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F99DC" w14:textId="77777777" w:rsidR="00610C27" w:rsidRPr="007F4218" w:rsidRDefault="00610C27" w:rsidP="00610C27">
      <w:pPr>
        <w:tabs>
          <w:tab w:val="left" w:pos="1800"/>
        </w:tabs>
        <w:jc w:val="center"/>
        <w:rPr>
          <w:rFonts w:ascii="Tahoma" w:hAnsi="Tahoma" w:cs="Tahoma"/>
        </w:rPr>
      </w:pPr>
    </w:p>
    <w:p w14:paraId="056E85B6" w14:textId="77777777" w:rsidR="00610C27" w:rsidRPr="007F4218" w:rsidRDefault="00610C27" w:rsidP="00610C27">
      <w:pPr>
        <w:rPr>
          <w:rFonts w:ascii="Tahoma" w:hAnsi="Tahoma" w:cs="Tahoma"/>
        </w:rPr>
      </w:pPr>
    </w:p>
    <w:p w14:paraId="7C0C4319" w14:textId="77777777" w:rsidR="00610C27" w:rsidRPr="007F4218" w:rsidRDefault="00610C27" w:rsidP="00610C27">
      <w:pPr>
        <w:ind w:firstLine="708"/>
        <w:rPr>
          <w:rFonts w:ascii="Tahoma" w:hAnsi="Tahoma" w:cs="Tahoma"/>
          <w:i/>
          <w:lang w:val="de-DE"/>
        </w:rPr>
      </w:pPr>
    </w:p>
    <w:p w14:paraId="7D7707D2" w14:textId="4837FC8F" w:rsidR="00610C27" w:rsidRPr="007F4218" w:rsidRDefault="00610C27" w:rsidP="00610C27">
      <w:pPr>
        <w:autoSpaceDE w:val="0"/>
        <w:autoSpaceDN w:val="0"/>
        <w:adjustRightInd w:val="0"/>
        <w:rPr>
          <w:rFonts w:ascii="Tahoma" w:hAnsi="Tahoma" w:cs="Tahoma"/>
          <w:color w:val="231F20"/>
        </w:rPr>
      </w:pPr>
      <w:r w:rsidRPr="007F4218">
        <w:rPr>
          <w:rFonts w:ascii="Tahoma" w:hAnsi="Tahoma" w:cs="Tahoma"/>
        </w:rPr>
        <w:t>Številka:</w:t>
      </w:r>
      <w:r w:rsidRPr="007F4218">
        <w:rPr>
          <w:rFonts w:ascii="Tahoma" w:hAnsi="Tahoma" w:cs="Tahoma"/>
          <w:color w:val="231F20"/>
        </w:rPr>
        <w:t xml:space="preserve"> </w:t>
      </w:r>
    </w:p>
    <w:p w14:paraId="5A73F94D" w14:textId="77777777" w:rsidR="00610C27" w:rsidRPr="007F4218" w:rsidRDefault="00610C27" w:rsidP="00610C27">
      <w:pPr>
        <w:autoSpaceDE w:val="0"/>
        <w:autoSpaceDN w:val="0"/>
        <w:adjustRightInd w:val="0"/>
        <w:rPr>
          <w:rFonts w:ascii="Tahoma" w:hAnsi="Tahoma" w:cs="Tahoma"/>
          <w:color w:val="231F20"/>
        </w:rPr>
      </w:pPr>
      <w:r w:rsidRPr="007F4218">
        <w:rPr>
          <w:rFonts w:ascii="Tahoma" w:hAnsi="Tahoma" w:cs="Tahoma"/>
          <w:lang w:val="de-DE"/>
        </w:rPr>
        <w:t>Datum: ………</w:t>
      </w:r>
      <w:proofErr w:type="gramStart"/>
      <w:r w:rsidRPr="007F4218">
        <w:rPr>
          <w:rFonts w:ascii="Tahoma" w:hAnsi="Tahoma" w:cs="Tahoma"/>
          <w:lang w:val="de-DE"/>
        </w:rPr>
        <w:t>…….</w:t>
      </w:r>
      <w:proofErr w:type="gramEnd"/>
      <w:r w:rsidRPr="007F4218">
        <w:rPr>
          <w:rFonts w:ascii="Tahoma" w:hAnsi="Tahoma" w:cs="Tahoma"/>
          <w:lang w:val="de-DE"/>
        </w:rPr>
        <w:t>.</w:t>
      </w:r>
    </w:p>
    <w:p w14:paraId="2E2FDC1C" w14:textId="77777777" w:rsidR="00610C27" w:rsidRPr="007F4218" w:rsidRDefault="00610C27" w:rsidP="00610C27">
      <w:pPr>
        <w:ind w:firstLine="708"/>
        <w:rPr>
          <w:rFonts w:ascii="Tahoma" w:hAnsi="Tahoma" w:cs="Tahoma"/>
          <w:i/>
          <w:lang w:val="de-DE"/>
        </w:rPr>
      </w:pPr>
    </w:p>
    <w:p w14:paraId="7D1BEF8A" w14:textId="77777777" w:rsidR="00610C27" w:rsidRPr="007F4218" w:rsidRDefault="00610C27" w:rsidP="00610C27">
      <w:pPr>
        <w:rPr>
          <w:rFonts w:ascii="Tahoma" w:hAnsi="Tahoma" w:cs="Tahoma"/>
          <w:i/>
          <w:lang w:val="de-DE"/>
        </w:rPr>
      </w:pPr>
    </w:p>
    <w:p w14:paraId="33C18B60" w14:textId="77777777" w:rsidR="00610C27" w:rsidRPr="007F4218" w:rsidRDefault="00610C27" w:rsidP="00610C27">
      <w:pPr>
        <w:rPr>
          <w:rFonts w:ascii="Tahoma" w:hAnsi="Tahoma" w:cs="Tahoma"/>
          <w:i/>
          <w:lang w:val="de-DE"/>
        </w:rPr>
      </w:pPr>
    </w:p>
    <w:p w14:paraId="230CC0A9" w14:textId="77777777" w:rsidR="00610C27" w:rsidRPr="007F4218" w:rsidRDefault="00610C27" w:rsidP="00610C27">
      <w:pPr>
        <w:jc w:val="right"/>
        <w:rPr>
          <w:rFonts w:ascii="Tahoma" w:hAnsi="Tahoma" w:cs="Tahoma"/>
          <w:b/>
          <w:i/>
          <w:lang w:val="de-DE"/>
        </w:rPr>
      </w:pPr>
      <w:r w:rsidRPr="007F4218">
        <w:rPr>
          <w:rFonts w:ascii="Tahoma" w:hAnsi="Tahoma" w:cs="Tahoma"/>
          <w:b/>
          <w:lang w:val="de-DE"/>
        </w:rPr>
        <w:t>_________________________________________________________</w:t>
      </w:r>
    </w:p>
    <w:p w14:paraId="3B47E49E" w14:textId="77777777" w:rsidR="00610C27" w:rsidRPr="007F4218" w:rsidRDefault="00610C27" w:rsidP="00610C27">
      <w:pPr>
        <w:rPr>
          <w:rFonts w:ascii="Tahoma" w:hAnsi="Tahoma" w:cs="Tahoma"/>
          <w:b/>
          <w:lang w:val="de-DE"/>
        </w:rPr>
      </w:pPr>
      <w:r w:rsidRPr="007F4218">
        <w:rPr>
          <w:rFonts w:ascii="Tahoma" w:hAnsi="Tahoma" w:cs="Tahoma"/>
          <w:b/>
          <w:lang w:val="de-DE"/>
        </w:rPr>
        <w:t xml:space="preserve">                                                                                     </w:t>
      </w:r>
    </w:p>
    <w:p w14:paraId="501A5757" w14:textId="6EE15771" w:rsidR="00610C27" w:rsidRPr="007F4218" w:rsidRDefault="00610C27" w:rsidP="00610C27">
      <w:pPr>
        <w:rPr>
          <w:rFonts w:ascii="Tahoma" w:hAnsi="Tahoma" w:cs="Tahoma"/>
          <w:b/>
          <w:i/>
          <w:lang w:val="de-DE"/>
        </w:rPr>
      </w:pPr>
      <w:r w:rsidRPr="007F4218">
        <w:rPr>
          <w:rFonts w:ascii="Tahoma" w:hAnsi="Tahoma" w:cs="Tahoma"/>
          <w:b/>
          <w:lang w:val="de-DE"/>
        </w:rPr>
        <w:t xml:space="preserve">                         </w:t>
      </w:r>
      <w:r w:rsidR="004F6BD5" w:rsidRPr="007F4218">
        <w:rPr>
          <w:rFonts w:ascii="Tahoma" w:hAnsi="Tahoma" w:cs="Tahoma"/>
          <w:b/>
          <w:lang w:val="de-DE"/>
        </w:rPr>
        <w:t xml:space="preserve">        </w:t>
      </w:r>
      <w:r w:rsidR="007F4218">
        <w:rPr>
          <w:rFonts w:ascii="Tahoma" w:hAnsi="Tahoma" w:cs="Tahoma"/>
          <w:b/>
          <w:lang w:val="de-DE"/>
        </w:rPr>
        <w:tab/>
      </w:r>
      <w:r w:rsidR="007F4218">
        <w:rPr>
          <w:rFonts w:ascii="Tahoma" w:hAnsi="Tahoma" w:cs="Tahoma"/>
          <w:b/>
          <w:lang w:val="de-DE"/>
        </w:rPr>
        <w:tab/>
      </w:r>
      <w:r w:rsidR="004F6BD5" w:rsidRPr="007F4218">
        <w:rPr>
          <w:rFonts w:ascii="Tahoma" w:hAnsi="Tahoma" w:cs="Tahoma"/>
          <w:b/>
          <w:lang w:val="de-DE"/>
        </w:rPr>
        <w:t xml:space="preserve">   </w:t>
      </w:r>
      <w:r w:rsidRPr="007F4218">
        <w:rPr>
          <w:rFonts w:ascii="Tahoma" w:hAnsi="Tahoma" w:cs="Tahoma"/>
          <w:b/>
          <w:lang w:val="de-DE"/>
        </w:rPr>
        <w:t xml:space="preserve"> NAZIV IZVAJALCA </w:t>
      </w:r>
      <w:r w:rsidR="004F6BD5" w:rsidRPr="007F4218">
        <w:rPr>
          <w:rFonts w:ascii="Tahoma" w:hAnsi="Tahoma" w:cs="Tahoma"/>
          <w:b/>
          <w:lang w:val="de-DE"/>
        </w:rPr>
        <w:t xml:space="preserve">PROGRAMA </w:t>
      </w:r>
    </w:p>
    <w:p w14:paraId="1D958B8F" w14:textId="77777777" w:rsidR="00610C27" w:rsidRPr="007F4218" w:rsidRDefault="00610C27" w:rsidP="00610C27">
      <w:pPr>
        <w:jc w:val="center"/>
        <w:rPr>
          <w:rFonts w:ascii="Tahoma" w:hAnsi="Tahoma" w:cs="Tahoma"/>
          <w:b/>
          <w:i/>
          <w:lang w:val="de-DE"/>
        </w:rPr>
      </w:pPr>
    </w:p>
    <w:p w14:paraId="0D17B675" w14:textId="77777777" w:rsidR="00610C27" w:rsidRPr="007F4218" w:rsidRDefault="00610C27" w:rsidP="00610C27">
      <w:pPr>
        <w:jc w:val="center"/>
        <w:rPr>
          <w:rFonts w:ascii="Tahoma" w:hAnsi="Tahoma" w:cs="Tahoma"/>
          <w:b/>
          <w:lang w:val="de-DE"/>
        </w:rPr>
      </w:pPr>
    </w:p>
    <w:p w14:paraId="61BF613F" w14:textId="77777777" w:rsidR="004F6BD5" w:rsidRPr="007F4218" w:rsidRDefault="004F6BD5" w:rsidP="00610C27">
      <w:pPr>
        <w:jc w:val="center"/>
        <w:rPr>
          <w:rFonts w:ascii="Tahoma" w:hAnsi="Tahoma" w:cs="Tahoma"/>
          <w:i/>
          <w:lang w:val="de-DE"/>
        </w:rPr>
      </w:pPr>
    </w:p>
    <w:p w14:paraId="06029751" w14:textId="77777777" w:rsidR="004F6BD5" w:rsidRPr="007F4218" w:rsidRDefault="004F6BD5" w:rsidP="004F6BD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</w:rPr>
      </w:pPr>
      <w:r w:rsidRPr="007F4218">
        <w:rPr>
          <w:rFonts w:ascii="Tahoma" w:hAnsi="Tahoma" w:cs="Tahoma"/>
          <w:b/>
        </w:rPr>
        <w:t xml:space="preserve">JAVNI RAZPIS </w:t>
      </w:r>
    </w:p>
    <w:p w14:paraId="2C73A158" w14:textId="323855AC" w:rsidR="00293AB7" w:rsidRPr="007F4218" w:rsidRDefault="00293AB7" w:rsidP="00293AB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</w:rPr>
      </w:pPr>
      <w:r w:rsidRPr="007F4218">
        <w:rPr>
          <w:rFonts w:ascii="Tahoma" w:hAnsi="Tahoma" w:cs="Tahoma"/>
          <w:b/>
        </w:rPr>
        <w:t xml:space="preserve">za sofinanciranje programov humanitarnih in invalidskih organizacij v letu </w:t>
      </w:r>
      <w:r w:rsidR="007F4218">
        <w:rPr>
          <w:rFonts w:ascii="Tahoma" w:hAnsi="Tahoma" w:cs="Tahoma"/>
          <w:b/>
        </w:rPr>
        <w:t>2026</w:t>
      </w:r>
    </w:p>
    <w:p w14:paraId="6B01792B" w14:textId="77777777" w:rsidR="00293AB7" w:rsidRPr="007F4218" w:rsidRDefault="00293AB7" w:rsidP="00293AB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32925C69" w14:textId="77777777" w:rsidR="00610C27" w:rsidRPr="007F4218" w:rsidRDefault="00610C27" w:rsidP="00610C27">
      <w:pPr>
        <w:ind w:firstLine="708"/>
        <w:rPr>
          <w:rFonts w:ascii="Tahoma" w:hAnsi="Tahoma" w:cs="Tahoma"/>
          <w:i/>
        </w:rPr>
      </w:pPr>
    </w:p>
    <w:p w14:paraId="33EFF04D" w14:textId="77777777" w:rsidR="00610C27" w:rsidRPr="007F4218" w:rsidRDefault="00610C27" w:rsidP="00610C27">
      <w:pPr>
        <w:ind w:firstLine="708"/>
        <w:rPr>
          <w:rFonts w:ascii="Tahoma" w:hAnsi="Tahoma" w:cs="Tahoma"/>
          <w:i/>
        </w:rPr>
      </w:pPr>
    </w:p>
    <w:p w14:paraId="16E290BE" w14:textId="77777777" w:rsidR="00BF4F55" w:rsidRPr="007F4218" w:rsidRDefault="009410DA" w:rsidP="00BF4F55">
      <w:pPr>
        <w:jc w:val="center"/>
        <w:rPr>
          <w:rFonts w:ascii="Tahoma" w:hAnsi="Tahoma" w:cs="Tahoma"/>
          <w:i/>
          <w:lang w:val="de-DE"/>
        </w:rPr>
      </w:pPr>
      <w:r w:rsidRPr="007F4218">
        <w:rPr>
          <w:rFonts w:ascii="Tahoma" w:hAnsi="Tahoma" w:cs="Tahoma"/>
          <w:b/>
          <w:lang w:val="de-DE"/>
        </w:rPr>
        <w:t>POLLETNO POROČILO</w:t>
      </w:r>
    </w:p>
    <w:p w14:paraId="0CD7898A" w14:textId="77777777" w:rsidR="00293AB7" w:rsidRPr="007F4218" w:rsidRDefault="00293AB7" w:rsidP="00293AB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43C435AB" w14:textId="77777777" w:rsidR="00D5240E" w:rsidRPr="007F4218" w:rsidRDefault="00D5240E" w:rsidP="009410DA">
      <w:pPr>
        <w:pBdr>
          <w:top w:val="single" w:sz="4" w:space="1" w:color="auto"/>
        </w:pBdr>
        <w:jc w:val="both"/>
        <w:rPr>
          <w:rFonts w:ascii="Tahoma" w:hAnsi="Tahoma" w:cs="Tahoma"/>
          <w:b/>
          <w:color w:val="231F20"/>
        </w:rPr>
      </w:pPr>
    </w:p>
    <w:p w14:paraId="594BC659" w14:textId="77777777" w:rsidR="00610C27" w:rsidRPr="007F4218" w:rsidRDefault="00610C27" w:rsidP="009410DA">
      <w:pPr>
        <w:pBdr>
          <w:top w:val="single" w:sz="4" w:space="1" w:color="auto"/>
        </w:pBdr>
        <w:jc w:val="both"/>
        <w:rPr>
          <w:rFonts w:ascii="Tahoma" w:hAnsi="Tahoma" w:cs="Tahoma"/>
          <w:b/>
          <w:color w:val="231F20"/>
        </w:rPr>
      </w:pPr>
      <w:r w:rsidRPr="007F4218">
        <w:rPr>
          <w:rFonts w:ascii="Tahoma" w:hAnsi="Tahoma" w:cs="Tahoma"/>
          <w:b/>
          <w:color w:val="231F20"/>
        </w:rPr>
        <w:t>Rok porabe dodeljenih sredstev</w:t>
      </w:r>
      <w:r w:rsidR="00CD17B9" w:rsidRPr="007F4218">
        <w:rPr>
          <w:rFonts w:ascii="Tahoma" w:hAnsi="Tahoma" w:cs="Tahoma"/>
          <w:b/>
          <w:color w:val="231F20"/>
        </w:rPr>
        <w:t xml:space="preserve"> in posredovanje zahtevkov</w:t>
      </w:r>
    </w:p>
    <w:p w14:paraId="4B052D62" w14:textId="520301E3" w:rsidR="00CD17B9" w:rsidRPr="007F4218" w:rsidRDefault="00DF0DCB" w:rsidP="002F00AD">
      <w:pPr>
        <w:spacing w:after="80"/>
        <w:jc w:val="both"/>
        <w:rPr>
          <w:rFonts w:ascii="Tahoma" w:hAnsi="Tahoma" w:cs="Tahoma"/>
        </w:rPr>
      </w:pPr>
      <w:r w:rsidRPr="007F4218">
        <w:rPr>
          <w:rFonts w:ascii="Tahoma" w:hAnsi="Tahoma" w:cs="Tahoma"/>
          <w:bCs/>
        </w:rPr>
        <w:t xml:space="preserve">Programi, ki so </w:t>
      </w:r>
      <w:r w:rsidR="00FB69B0" w:rsidRPr="007F4218">
        <w:rPr>
          <w:rFonts w:ascii="Tahoma" w:hAnsi="Tahoma" w:cs="Tahoma"/>
          <w:bCs/>
        </w:rPr>
        <w:t>predmet tega razpisa</w:t>
      </w:r>
      <w:r w:rsidR="00B339FB" w:rsidRPr="007F4218">
        <w:rPr>
          <w:rFonts w:ascii="Tahoma" w:hAnsi="Tahoma" w:cs="Tahoma"/>
          <w:bCs/>
        </w:rPr>
        <w:t>,</w:t>
      </w:r>
      <w:r w:rsidR="00610C27" w:rsidRPr="007F4218">
        <w:rPr>
          <w:rFonts w:ascii="Tahoma" w:hAnsi="Tahoma" w:cs="Tahoma"/>
          <w:bCs/>
        </w:rPr>
        <w:t xml:space="preserve"> mora</w:t>
      </w:r>
      <w:r w:rsidR="00EF099D" w:rsidRPr="007F4218">
        <w:rPr>
          <w:rFonts w:ascii="Tahoma" w:hAnsi="Tahoma" w:cs="Tahoma"/>
          <w:bCs/>
        </w:rPr>
        <w:t>jo</w:t>
      </w:r>
      <w:r w:rsidR="00610C27" w:rsidRPr="007F4218">
        <w:rPr>
          <w:rFonts w:ascii="Tahoma" w:hAnsi="Tahoma" w:cs="Tahoma"/>
          <w:bCs/>
        </w:rPr>
        <w:t xml:space="preserve"> biti</w:t>
      </w:r>
      <w:r w:rsidR="00610C27" w:rsidRPr="007F4218">
        <w:rPr>
          <w:rFonts w:ascii="Tahoma" w:hAnsi="Tahoma" w:cs="Tahoma"/>
        </w:rPr>
        <w:t xml:space="preserve"> izveden</w:t>
      </w:r>
      <w:r w:rsidR="00B339FB" w:rsidRPr="007F4218">
        <w:rPr>
          <w:rFonts w:ascii="Tahoma" w:hAnsi="Tahoma" w:cs="Tahoma"/>
        </w:rPr>
        <w:t>i</w:t>
      </w:r>
      <w:r w:rsidR="00610C27" w:rsidRPr="007F4218">
        <w:rPr>
          <w:rFonts w:ascii="Tahoma" w:hAnsi="Tahoma" w:cs="Tahoma"/>
        </w:rPr>
        <w:t xml:space="preserve"> v letu </w:t>
      </w:r>
      <w:r w:rsidR="007F4218">
        <w:rPr>
          <w:rFonts w:ascii="Tahoma" w:hAnsi="Tahoma" w:cs="Tahoma"/>
        </w:rPr>
        <w:t>2026</w:t>
      </w:r>
      <w:r w:rsidR="00610C27" w:rsidRPr="007F4218">
        <w:rPr>
          <w:rFonts w:ascii="Tahoma" w:hAnsi="Tahoma" w:cs="Tahoma"/>
        </w:rPr>
        <w:t xml:space="preserve">. Izvajalci </w:t>
      </w:r>
      <w:r w:rsidR="005559B0" w:rsidRPr="007F4218">
        <w:rPr>
          <w:rFonts w:ascii="Tahoma" w:hAnsi="Tahoma" w:cs="Tahoma"/>
        </w:rPr>
        <w:t xml:space="preserve">posredujejo zahtevek </w:t>
      </w:r>
      <w:r w:rsidR="0020669C" w:rsidRPr="007F4218">
        <w:rPr>
          <w:rFonts w:ascii="Tahoma" w:hAnsi="Tahoma" w:cs="Tahoma"/>
        </w:rPr>
        <w:t>(prek UJP v e</w:t>
      </w:r>
      <w:r w:rsidR="002A765E" w:rsidRPr="007F4218">
        <w:rPr>
          <w:rFonts w:ascii="Tahoma" w:hAnsi="Tahoma" w:cs="Tahoma"/>
        </w:rPr>
        <w:t>lektronski</w:t>
      </w:r>
      <w:r w:rsidR="0020669C" w:rsidRPr="007F4218">
        <w:rPr>
          <w:rFonts w:ascii="Tahoma" w:hAnsi="Tahoma" w:cs="Tahoma"/>
        </w:rPr>
        <w:t xml:space="preserve"> obliki) </w:t>
      </w:r>
      <w:r w:rsidR="005559B0" w:rsidRPr="007F4218">
        <w:rPr>
          <w:rFonts w:ascii="Tahoma" w:hAnsi="Tahoma" w:cs="Tahoma"/>
        </w:rPr>
        <w:t xml:space="preserve">za sofinanciranje programov po podpisu pogodbe. </w:t>
      </w:r>
      <w:r w:rsidR="002A765E" w:rsidRPr="007F4218">
        <w:rPr>
          <w:rFonts w:ascii="Tahoma" w:hAnsi="Tahoma" w:cs="Tahoma"/>
        </w:rPr>
        <w:t>Zadnji rok za posredovanje zahtevka je</w:t>
      </w:r>
      <w:r w:rsidR="00E17A5A" w:rsidRPr="007F4218">
        <w:rPr>
          <w:rFonts w:ascii="Tahoma" w:hAnsi="Tahoma" w:cs="Tahoma"/>
        </w:rPr>
        <w:t xml:space="preserve"> </w:t>
      </w:r>
      <w:r w:rsidR="00CD17B9" w:rsidRPr="007F4218">
        <w:rPr>
          <w:rFonts w:ascii="Tahoma" w:hAnsi="Tahoma" w:cs="Tahoma"/>
        </w:rPr>
        <w:t>15.</w:t>
      </w:r>
      <w:r w:rsidR="00B339FB" w:rsidRPr="007F4218">
        <w:rPr>
          <w:rFonts w:ascii="Tahoma" w:hAnsi="Tahoma" w:cs="Tahoma"/>
        </w:rPr>
        <w:t xml:space="preserve"> </w:t>
      </w:r>
      <w:r w:rsidR="00CD17B9" w:rsidRPr="007F4218">
        <w:rPr>
          <w:rFonts w:ascii="Tahoma" w:hAnsi="Tahoma" w:cs="Tahoma"/>
        </w:rPr>
        <w:t>11.</w:t>
      </w:r>
      <w:r w:rsidR="00B339FB" w:rsidRPr="007F4218">
        <w:rPr>
          <w:rFonts w:ascii="Tahoma" w:hAnsi="Tahoma" w:cs="Tahoma"/>
        </w:rPr>
        <w:t xml:space="preserve"> </w:t>
      </w:r>
      <w:r w:rsidR="007F4218">
        <w:rPr>
          <w:rFonts w:ascii="Tahoma" w:hAnsi="Tahoma" w:cs="Tahoma"/>
        </w:rPr>
        <w:t>2026</w:t>
      </w:r>
      <w:r w:rsidR="00E17A5A" w:rsidRPr="007F4218">
        <w:rPr>
          <w:rFonts w:ascii="Tahoma" w:hAnsi="Tahoma" w:cs="Tahoma"/>
        </w:rPr>
        <w:t>.</w:t>
      </w:r>
      <w:r w:rsidR="00CD17B9" w:rsidRPr="007F4218">
        <w:rPr>
          <w:rFonts w:ascii="Tahoma" w:hAnsi="Tahoma" w:cs="Tahoma"/>
        </w:rPr>
        <w:t xml:space="preserve"> </w:t>
      </w:r>
      <w:r w:rsidR="002A765E" w:rsidRPr="007F4218">
        <w:rPr>
          <w:rFonts w:ascii="Tahoma" w:hAnsi="Tahoma" w:cs="Tahoma"/>
        </w:rPr>
        <w:t xml:space="preserve">Zahtevku za nakazilo odobrenih sredstev je potrebno priložiti polletno vsebinsko in finančno poročilo o izvajanju prijavljenih programov. </w:t>
      </w:r>
    </w:p>
    <w:p w14:paraId="20AAD568" w14:textId="36BEE93B" w:rsidR="00610C27" w:rsidRPr="007F4218" w:rsidRDefault="00610C27" w:rsidP="00610C27">
      <w:pPr>
        <w:jc w:val="both"/>
        <w:rPr>
          <w:rFonts w:ascii="Tahoma" w:hAnsi="Tahoma" w:cs="Tahoma"/>
        </w:rPr>
      </w:pPr>
      <w:r w:rsidRPr="007F4218">
        <w:rPr>
          <w:rFonts w:ascii="Tahoma" w:hAnsi="Tahoma" w:cs="Tahoma"/>
        </w:rPr>
        <w:t xml:space="preserve">Prejemniki sredstev so dolžni posredovati končno vsebinsko in finančno poročilo o izvedbi programa in/ali </w:t>
      </w:r>
      <w:r w:rsidR="00EF099D" w:rsidRPr="007F4218">
        <w:rPr>
          <w:rFonts w:ascii="Tahoma" w:hAnsi="Tahoma" w:cs="Tahoma"/>
        </w:rPr>
        <w:t xml:space="preserve">programov </w:t>
      </w:r>
      <w:r w:rsidRPr="007F4218">
        <w:rPr>
          <w:rFonts w:ascii="Tahoma" w:hAnsi="Tahoma" w:cs="Tahoma"/>
        </w:rPr>
        <w:t xml:space="preserve">najkasneje do </w:t>
      </w:r>
      <w:r w:rsidR="00FF29C5" w:rsidRPr="007F4218">
        <w:rPr>
          <w:rFonts w:ascii="Tahoma" w:hAnsi="Tahoma" w:cs="Tahoma"/>
        </w:rPr>
        <w:t>31</w:t>
      </w:r>
      <w:r w:rsidRPr="007F4218">
        <w:rPr>
          <w:rFonts w:ascii="Tahoma" w:hAnsi="Tahoma" w:cs="Tahoma"/>
        </w:rPr>
        <w:t>.</w:t>
      </w:r>
      <w:r w:rsidR="00B339FB" w:rsidRPr="007F4218">
        <w:rPr>
          <w:rFonts w:ascii="Tahoma" w:hAnsi="Tahoma" w:cs="Tahoma"/>
        </w:rPr>
        <w:t xml:space="preserve"> </w:t>
      </w:r>
      <w:r w:rsidR="00FF29C5" w:rsidRPr="007F4218">
        <w:rPr>
          <w:rFonts w:ascii="Tahoma" w:hAnsi="Tahoma" w:cs="Tahoma"/>
        </w:rPr>
        <w:t>1</w:t>
      </w:r>
      <w:r w:rsidRPr="007F4218">
        <w:rPr>
          <w:rFonts w:ascii="Tahoma" w:hAnsi="Tahoma" w:cs="Tahoma"/>
        </w:rPr>
        <w:t>.</w:t>
      </w:r>
      <w:r w:rsidR="00B339FB" w:rsidRPr="007F4218">
        <w:rPr>
          <w:rFonts w:ascii="Tahoma" w:hAnsi="Tahoma" w:cs="Tahoma"/>
        </w:rPr>
        <w:t xml:space="preserve"> </w:t>
      </w:r>
      <w:r w:rsidRPr="007F4218">
        <w:rPr>
          <w:rFonts w:ascii="Tahoma" w:hAnsi="Tahoma" w:cs="Tahoma"/>
        </w:rPr>
        <w:t>202</w:t>
      </w:r>
      <w:r w:rsidR="007F4218">
        <w:rPr>
          <w:rFonts w:ascii="Tahoma" w:hAnsi="Tahoma" w:cs="Tahoma"/>
        </w:rPr>
        <w:t>7</w:t>
      </w:r>
      <w:r w:rsidRPr="007F4218">
        <w:rPr>
          <w:rFonts w:ascii="Tahoma" w:hAnsi="Tahoma" w:cs="Tahoma"/>
        </w:rPr>
        <w:t xml:space="preserve">. </w:t>
      </w:r>
    </w:p>
    <w:p w14:paraId="54C9B139" w14:textId="77777777" w:rsidR="00610C27" w:rsidRPr="007F4218" w:rsidRDefault="00610C27" w:rsidP="00610C27">
      <w:pPr>
        <w:jc w:val="both"/>
        <w:rPr>
          <w:rFonts w:ascii="Tahoma" w:hAnsi="Tahoma" w:cs="Tahoma"/>
        </w:rPr>
      </w:pPr>
    </w:p>
    <w:p w14:paraId="58A0CB9F" w14:textId="77777777" w:rsidR="00610C27" w:rsidRPr="007F4218" w:rsidRDefault="00610C27" w:rsidP="00610C27">
      <w:pPr>
        <w:jc w:val="both"/>
        <w:rPr>
          <w:rFonts w:ascii="Tahoma" w:hAnsi="Tahoma" w:cs="Tahoma"/>
          <w:b/>
        </w:rPr>
      </w:pPr>
      <w:r w:rsidRPr="007F4218">
        <w:rPr>
          <w:rFonts w:ascii="Tahoma" w:hAnsi="Tahoma" w:cs="Tahoma"/>
          <w:b/>
        </w:rPr>
        <w:t xml:space="preserve">Upravičeni stroški </w:t>
      </w:r>
      <w:r w:rsidR="00402A6E" w:rsidRPr="007F4218">
        <w:rPr>
          <w:rFonts w:ascii="Tahoma" w:hAnsi="Tahoma" w:cs="Tahoma"/>
          <w:b/>
        </w:rPr>
        <w:t xml:space="preserve">programa </w:t>
      </w:r>
      <w:r w:rsidRPr="007F4218">
        <w:rPr>
          <w:rFonts w:ascii="Tahoma" w:hAnsi="Tahoma" w:cs="Tahoma"/>
          <w:b/>
        </w:rPr>
        <w:t>so:</w:t>
      </w:r>
    </w:p>
    <w:p w14:paraId="2BB06C87" w14:textId="77777777" w:rsidR="00610C27" w:rsidRPr="007F4218" w:rsidRDefault="00610C27" w:rsidP="0050469E">
      <w:pPr>
        <w:pStyle w:val="Odstavekseznama"/>
        <w:numPr>
          <w:ilvl w:val="0"/>
          <w:numId w:val="3"/>
        </w:numPr>
        <w:tabs>
          <w:tab w:val="clear" w:pos="502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7F4218">
        <w:rPr>
          <w:rFonts w:ascii="Tahoma" w:hAnsi="Tahoma" w:cs="Tahoma"/>
          <w:sz w:val="20"/>
          <w:szCs w:val="20"/>
        </w:rPr>
        <w:t>stroški dela oseb, ki izvajajo program (npr. redna zaposlitev, avtorske pogodbe, prostovoljsko delo na podlagi zakona o prostovoljstvu…),</w:t>
      </w:r>
    </w:p>
    <w:p w14:paraId="2A4041C0" w14:textId="77777777" w:rsidR="00610C27" w:rsidRPr="007F4218" w:rsidRDefault="00610C27" w:rsidP="0050469E">
      <w:pPr>
        <w:pStyle w:val="Odstavekseznama"/>
        <w:numPr>
          <w:ilvl w:val="0"/>
          <w:numId w:val="3"/>
        </w:numPr>
        <w:tabs>
          <w:tab w:val="clear" w:pos="502"/>
          <w:tab w:val="num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7F4218">
        <w:rPr>
          <w:rFonts w:ascii="Tahoma" w:hAnsi="Tahoma" w:cs="Tahoma"/>
          <w:sz w:val="20"/>
          <w:szCs w:val="20"/>
        </w:rPr>
        <w:t>drugi stroški, ki so nujno potrebni za uspešno izvedbo programa</w:t>
      </w:r>
      <w:r w:rsidR="00402A6E" w:rsidRPr="007F4218">
        <w:rPr>
          <w:rFonts w:ascii="Tahoma" w:hAnsi="Tahoma" w:cs="Tahoma"/>
          <w:sz w:val="20"/>
          <w:szCs w:val="20"/>
        </w:rPr>
        <w:t xml:space="preserve"> </w:t>
      </w:r>
      <w:r w:rsidRPr="007F4218">
        <w:rPr>
          <w:rFonts w:ascii="Tahoma" w:hAnsi="Tahoma" w:cs="Tahoma"/>
          <w:sz w:val="20"/>
          <w:szCs w:val="20"/>
        </w:rPr>
        <w:t>(npr. pisarniški material, komunikacijske in poštne storitve, kotizacija za strokovna izobraževanja, konference ali posvete, povezane z vsebino programa/</w:t>
      </w:r>
      <w:r w:rsidR="00402A6E" w:rsidRPr="007F4218">
        <w:rPr>
          <w:rFonts w:ascii="Tahoma" w:hAnsi="Tahoma" w:cs="Tahoma"/>
          <w:sz w:val="20"/>
          <w:szCs w:val="20"/>
        </w:rPr>
        <w:t>programa</w:t>
      </w:r>
      <w:r w:rsidRPr="007F4218">
        <w:rPr>
          <w:rFonts w:ascii="Tahoma" w:hAnsi="Tahoma" w:cs="Tahoma"/>
          <w:sz w:val="20"/>
          <w:szCs w:val="20"/>
        </w:rPr>
        <w:t>, založniške in tiskarske storitve</w:t>
      </w:r>
      <w:r w:rsidR="00B339FB" w:rsidRPr="007F4218">
        <w:rPr>
          <w:rFonts w:ascii="Tahoma" w:hAnsi="Tahoma" w:cs="Tahoma"/>
          <w:sz w:val="20"/>
          <w:szCs w:val="20"/>
        </w:rPr>
        <w:t xml:space="preserve"> </w:t>
      </w:r>
      <w:r w:rsidRPr="007F4218">
        <w:rPr>
          <w:rFonts w:ascii="Tahoma" w:hAnsi="Tahoma" w:cs="Tahoma"/>
          <w:sz w:val="20"/>
          <w:szCs w:val="20"/>
        </w:rPr>
        <w:t>…),</w:t>
      </w:r>
    </w:p>
    <w:p w14:paraId="7E2719E5" w14:textId="77777777" w:rsidR="00610C27" w:rsidRPr="007F4218" w:rsidRDefault="00610C27" w:rsidP="0050469E">
      <w:pPr>
        <w:pStyle w:val="Odstavekseznama"/>
        <w:numPr>
          <w:ilvl w:val="0"/>
          <w:numId w:val="3"/>
        </w:numPr>
        <w:tabs>
          <w:tab w:val="clear" w:pos="502"/>
          <w:tab w:val="num" w:pos="284"/>
        </w:tabs>
        <w:autoSpaceDE w:val="0"/>
        <w:autoSpaceDN w:val="0"/>
        <w:adjustRightInd w:val="0"/>
        <w:spacing w:after="8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7F4218">
        <w:rPr>
          <w:rFonts w:ascii="Tahoma" w:hAnsi="Tahoma" w:cs="Tahoma"/>
          <w:sz w:val="20"/>
          <w:szCs w:val="20"/>
        </w:rPr>
        <w:t>stroški hrane, pijače, pogostitev ipd. lahko skupaj predstavljajo največ 10</w:t>
      </w:r>
      <w:r w:rsidR="00B339FB" w:rsidRPr="007F4218">
        <w:rPr>
          <w:rFonts w:ascii="Tahoma" w:hAnsi="Tahoma" w:cs="Tahoma"/>
          <w:sz w:val="20"/>
          <w:szCs w:val="20"/>
        </w:rPr>
        <w:t xml:space="preserve"> </w:t>
      </w:r>
      <w:r w:rsidRPr="007F4218">
        <w:rPr>
          <w:rFonts w:ascii="Tahoma" w:hAnsi="Tahoma" w:cs="Tahoma"/>
          <w:sz w:val="20"/>
          <w:szCs w:val="20"/>
        </w:rPr>
        <w:t xml:space="preserve">% vrednosti posameznega </w:t>
      </w:r>
      <w:r w:rsidR="00402A6E" w:rsidRPr="007F4218">
        <w:rPr>
          <w:rFonts w:ascii="Tahoma" w:hAnsi="Tahoma" w:cs="Tahoma"/>
          <w:sz w:val="20"/>
          <w:szCs w:val="20"/>
        </w:rPr>
        <w:t xml:space="preserve">programa </w:t>
      </w:r>
      <w:r w:rsidRPr="007F4218">
        <w:rPr>
          <w:rFonts w:ascii="Tahoma" w:hAnsi="Tahoma" w:cs="Tahoma"/>
          <w:sz w:val="20"/>
          <w:szCs w:val="20"/>
        </w:rPr>
        <w:t xml:space="preserve"> in ne smejo vsebovati nakupa alkoholnih pijač, cigaret ipd. </w:t>
      </w:r>
    </w:p>
    <w:p w14:paraId="3D195A68" w14:textId="77777777" w:rsidR="00610C27" w:rsidRPr="007F4218" w:rsidRDefault="00610C27" w:rsidP="00610C27">
      <w:pPr>
        <w:ind w:left="284" w:hanging="284"/>
        <w:rPr>
          <w:rFonts w:ascii="Tahoma" w:hAnsi="Tahoma" w:cs="Tahoma"/>
        </w:rPr>
      </w:pPr>
      <w:r w:rsidRPr="007F4218">
        <w:rPr>
          <w:rFonts w:ascii="Tahoma" w:hAnsi="Tahoma" w:cs="Tahoma"/>
        </w:rPr>
        <w:t>Med neupravičene stroške programa sodijo:</w:t>
      </w:r>
    </w:p>
    <w:p w14:paraId="10AE1722" w14:textId="77777777" w:rsidR="00610C27" w:rsidRPr="007F4218" w:rsidRDefault="00610C27" w:rsidP="0050469E">
      <w:pPr>
        <w:pStyle w:val="Odstavekseznama"/>
        <w:numPr>
          <w:ilvl w:val="0"/>
          <w:numId w:val="3"/>
        </w:numPr>
        <w:autoSpaceDE w:val="0"/>
        <w:autoSpaceDN w:val="0"/>
        <w:adjustRightInd w:val="0"/>
        <w:spacing w:after="120"/>
        <w:ind w:left="284" w:hanging="284"/>
        <w:rPr>
          <w:rFonts w:ascii="Tahoma" w:hAnsi="Tahoma" w:cs="Tahoma"/>
          <w:sz w:val="20"/>
          <w:szCs w:val="20"/>
        </w:rPr>
      </w:pPr>
      <w:r w:rsidRPr="007F4218">
        <w:rPr>
          <w:rFonts w:ascii="Tahoma" w:hAnsi="Tahoma" w:cs="Tahoma"/>
          <w:sz w:val="20"/>
          <w:szCs w:val="20"/>
        </w:rPr>
        <w:t>investicijski stroški (npr. nakup računalniške in pisarniške opreme itd.),</w:t>
      </w:r>
    </w:p>
    <w:p w14:paraId="01BA348B" w14:textId="77777777" w:rsidR="00610C27" w:rsidRPr="007F4218" w:rsidRDefault="00610C27" w:rsidP="0050469E">
      <w:pPr>
        <w:pStyle w:val="Odstavekseznama"/>
        <w:numPr>
          <w:ilvl w:val="0"/>
          <w:numId w:val="3"/>
        </w:numPr>
        <w:autoSpaceDE w:val="0"/>
        <w:autoSpaceDN w:val="0"/>
        <w:adjustRightInd w:val="0"/>
        <w:spacing w:after="120"/>
        <w:ind w:left="284" w:hanging="284"/>
        <w:rPr>
          <w:rFonts w:ascii="Tahoma" w:hAnsi="Tahoma" w:cs="Tahoma"/>
          <w:sz w:val="20"/>
          <w:szCs w:val="20"/>
        </w:rPr>
      </w:pPr>
      <w:r w:rsidRPr="007F4218">
        <w:rPr>
          <w:rFonts w:ascii="Tahoma" w:hAnsi="Tahoma" w:cs="Tahoma"/>
          <w:sz w:val="20"/>
          <w:szCs w:val="20"/>
        </w:rPr>
        <w:t>stroški investicijskega vzdrževanja (npr. obnova prostorov, popravila ipd.),</w:t>
      </w:r>
    </w:p>
    <w:p w14:paraId="5F7E6D05" w14:textId="77777777" w:rsidR="00610C27" w:rsidRPr="007F4218" w:rsidRDefault="00610C27" w:rsidP="0050469E">
      <w:pPr>
        <w:pStyle w:val="Odstavekseznama"/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rPr>
          <w:rFonts w:ascii="Tahoma" w:hAnsi="Tahoma" w:cs="Tahoma"/>
          <w:sz w:val="20"/>
          <w:szCs w:val="20"/>
        </w:rPr>
      </w:pPr>
      <w:r w:rsidRPr="007F4218">
        <w:rPr>
          <w:rFonts w:ascii="Tahoma" w:hAnsi="Tahoma" w:cs="Tahoma"/>
          <w:sz w:val="20"/>
          <w:szCs w:val="20"/>
        </w:rPr>
        <w:t>amortizacija nepremičnin in opreme.</w:t>
      </w:r>
    </w:p>
    <w:p w14:paraId="10293F53" w14:textId="77777777" w:rsidR="00753C8E" w:rsidRPr="007F4218" w:rsidRDefault="00753C8E" w:rsidP="00610C27">
      <w:pPr>
        <w:spacing w:after="80"/>
        <w:jc w:val="both"/>
        <w:rPr>
          <w:rFonts w:ascii="Tahoma" w:hAnsi="Tahoma" w:cs="Tahoma"/>
        </w:rPr>
      </w:pPr>
    </w:p>
    <w:p w14:paraId="196F09DA" w14:textId="77777777" w:rsidR="00610C27" w:rsidRPr="007F4218" w:rsidRDefault="00610C27" w:rsidP="00610C27">
      <w:pPr>
        <w:jc w:val="both"/>
        <w:rPr>
          <w:rFonts w:ascii="Tahoma" w:hAnsi="Tahoma" w:cs="Tahoma"/>
        </w:rPr>
      </w:pPr>
    </w:p>
    <w:p w14:paraId="6CB8C92A" w14:textId="77777777" w:rsidR="007F4218" w:rsidRDefault="007F4218">
      <w:r>
        <w:br w:type="page"/>
      </w:r>
    </w:p>
    <w:tbl>
      <w:tblPr>
        <w:tblW w:w="9279" w:type="dxa"/>
        <w:tblLook w:val="04A0" w:firstRow="1" w:lastRow="0" w:firstColumn="1" w:lastColumn="0" w:noHBand="0" w:noVBand="1"/>
      </w:tblPr>
      <w:tblGrid>
        <w:gridCol w:w="5637"/>
        <w:gridCol w:w="945"/>
        <w:gridCol w:w="2697"/>
      </w:tblGrid>
      <w:tr w:rsidR="00610C27" w:rsidRPr="007F4218" w14:paraId="6947AC01" w14:textId="77777777" w:rsidTr="00A20B20">
        <w:tc>
          <w:tcPr>
            <w:tcW w:w="5637" w:type="dxa"/>
          </w:tcPr>
          <w:p w14:paraId="53D9BA99" w14:textId="55064603" w:rsidR="00610C27" w:rsidRPr="007F4218" w:rsidRDefault="00610C27" w:rsidP="00BF4F55">
            <w:pPr>
              <w:rPr>
                <w:rFonts w:ascii="Tahoma" w:hAnsi="Tahoma" w:cs="Tahoma"/>
              </w:rPr>
            </w:pPr>
          </w:p>
        </w:tc>
        <w:tc>
          <w:tcPr>
            <w:tcW w:w="945" w:type="dxa"/>
          </w:tcPr>
          <w:p w14:paraId="62D86795" w14:textId="77777777" w:rsidR="00610C27" w:rsidRPr="007F4218" w:rsidRDefault="00610C27" w:rsidP="00402A6E">
            <w:pPr>
              <w:pStyle w:val="Telobesedila"/>
              <w:rPr>
                <w:rFonts w:ascii="Tahoma" w:hAnsi="Tahoma" w:cs="Tahoma"/>
              </w:rPr>
            </w:pPr>
          </w:p>
        </w:tc>
        <w:tc>
          <w:tcPr>
            <w:tcW w:w="2697" w:type="dxa"/>
          </w:tcPr>
          <w:p w14:paraId="230A9D77" w14:textId="77777777" w:rsidR="00610C27" w:rsidRPr="007F4218" w:rsidRDefault="00610C27" w:rsidP="00402A6E">
            <w:pPr>
              <w:pStyle w:val="Telobesedila"/>
              <w:rPr>
                <w:rFonts w:ascii="Tahoma" w:hAnsi="Tahoma" w:cs="Tahoma"/>
              </w:rPr>
            </w:pPr>
          </w:p>
        </w:tc>
      </w:tr>
    </w:tbl>
    <w:p w14:paraId="7D9E9107" w14:textId="77777777" w:rsidR="00610C27" w:rsidRPr="007F4218" w:rsidRDefault="007E653A" w:rsidP="00610C27">
      <w:pPr>
        <w:pStyle w:val="Telobesedila"/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  <w:bCs/>
          <w:i/>
        </w:rPr>
      </w:pPr>
      <w:r w:rsidRPr="007F4218">
        <w:rPr>
          <w:rFonts w:ascii="Tahoma" w:hAnsi="Tahoma" w:cs="Tahoma"/>
          <w:b/>
          <w:bCs/>
        </w:rPr>
        <w:t>E</w:t>
      </w:r>
      <w:r w:rsidR="00610C27" w:rsidRPr="007F4218">
        <w:rPr>
          <w:rFonts w:ascii="Tahoma" w:hAnsi="Tahoma" w:cs="Tahoma"/>
          <w:b/>
          <w:bCs/>
        </w:rPr>
        <w:t xml:space="preserve">. PODATKI O IZVAJALCU </w:t>
      </w:r>
      <w:r w:rsidR="00402A6E" w:rsidRPr="007F4218">
        <w:rPr>
          <w:rFonts w:ascii="Tahoma" w:hAnsi="Tahoma" w:cs="Tahoma"/>
          <w:b/>
          <w:bCs/>
        </w:rPr>
        <w:t xml:space="preserve">PROGRAMA </w:t>
      </w:r>
    </w:p>
    <w:p w14:paraId="472EC49C" w14:textId="77777777" w:rsidR="00610C27" w:rsidRPr="007F4218" w:rsidRDefault="00610C27" w:rsidP="00610C27">
      <w:pPr>
        <w:pStyle w:val="Telobesedila"/>
        <w:jc w:val="center"/>
        <w:rPr>
          <w:rFonts w:ascii="Tahoma" w:hAnsi="Tahoma" w:cs="Tahoma"/>
        </w:rPr>
      </w:pPr>
    </w:p>
    <w:p w14:paraId="6839734E" w14:textId="77777777" w:rsidR="00610C27" w:rsidRPr="007F4218" w:rsidRDefault="00610C27" w:rsidP="00610C27">
      <w:pPr>
        <w:jc w:val="both"/>
        <w:rPr>
          <w:rFonts w:ascii="Tahoma" w:hAnsi="Tahoma" w:cs="Tahoma"/>
        </w:rPr>
      </w:pPr>
      <w:r w:rsidRPr="007F4218">
        <w:rPr>
          <w:rFonts w:ascii="Tahoma" w:hAnsi="Tahoma" w:cs="Tahoma"/>
          <w:b/>
        </w:rPr>
        <w:t>a) Osnovni podatki:</w:t>
      </w:r>
    </w:p>
    <w:p w14:paraId="7F0960FB" w14:textId="77777777" w:rsidR="00610C27" w:rsidRPr="007F4218" w:rsidRDefault="00610C27" w:rsidP="00610C27">
      <w:pPr>
        <w:jc w:val="both"/>
        <w:rPr>
          <w:rFonts w:ascii="Tahoma" w:hAnsi="Tahoma" w:cs="Tahoma"/>
          <w:bCs/>
        </w:rPr>
      </w:pPr>
    </w:p>
    <w:p w14:paraId="25DA81BC" w14:textId="77777777" w:rsidR="00610C27" w:rsidRPr="007F4218" w:rsidRDefault="00610C27" w:rsidP="00610C27">
      <w:pPr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t xml:space="preserve">Polni naziv: </w:t>
      </w:r>
    </w:p>
    <w:p w14:paraId="4AAFC936" w14:textId="77777777" w:rsidR="00610C27" w:rsidRPr="007F4218" w:rsidRDefault="007F4218" w:rsidP="00610C27">
      <w:pPr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pict w14:anchorId="21952C64">
          <v:rect id="_x0000_i1025" style="width:0;height:1.5pt" o:hralign="center" o:hrstd="t" o:hr="t" fillcolor="#aca899" stroked="f"/>
        </w:pict>
      </w:r>
    </w:p>
    <w:p w14:paraId="54C6F422" w14:textId="77777777" w:rsidR="00610C27" w:rsidRPr="007F4218" w:rsidRDefault="00610C27" w:rsidP="00610C27">
      <w:pPr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t xml:space="preserve">Naslov/sedež:  </w:t>
      </w:r>
    </w:p>
    <w:p w14:paraId="6F909C2F" w14:textId="77777777" w:rsidR="00610C27" w:rsidRPr="007F4218" w:rsidRDefault="007F4218" w:rsidP="00610C27">
      <w:pPr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pict w14:anchorId="72D4B0F9">
          <v:rect id="_x0000_i1026" style="width:0;height:1.5pt" o:hralign="center" o:hrstd="t" o:hr="t" fillcolor="#aca899" stroked="f"/>
        </w:pict>
      </w:r>
    </w:p>
    <w:p w14:paraId="19C49D21" w14:textId="77777777" w:rsidR="00610C27" w:rsidRPr="007F4218" w:rsidRDefault="00610C27" w:rsidP="00610C27">
      <w:pPr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t>Telefon:</w:t>
      </w:r>
      <w:r w:rsidRPr="007F4218">
        <w:rPr>
          <w:rFonts w:ascii="Tahoma" w:hAnsi="Tahoma" w:cs="Tahoma"/>
          <w:bCs/>
        </w:rPr>
        <w:tab/>
      </w:r>
      <w:r w:rsidRPr="007F4218">
        <w:rPr>
          <w:rFonts w:ascii="Tahoma" w:hAnsi="Tahoma" w:cs="Tahoma"/>
          <w:bCs/>
        </w:rPr>
        <w:tab/>
      </w:r>
      <w:r w:rsidRPr="007F4218">
        <w:rPr>
          <w:rFonts w:ascii="Tahoma" w:hAnsi="Tahoma" w:cs="Tahoma"/>
          <w:bCs/>
        </w:rPr>
        <w:tab/>
      </w:r>
      <w:r w:rsidRPr="007F4218">
        <w:rPr>
          <w:rFonts w:ascii="Tahoma" w:hAnsi="Tahoma" w:cs="Tahoma"/>
          <w:bCs/>
        </w:rPr>
        <w:tab/>
      </w:r>
      <w:r w:rsidRPr="007F4218">
        <w:rPr>
          <w:rFonts w:ascii="Tahoma" w:hAnsi="Tahoma" w:cs="Tahoma"/>
          <w:bCs/>
        </w:rPr>
        <w:tab/>
      </w:r>
      <w:r w:rsidR="007F4218" w:rsidRPr="007F4218">
        <w:rPr>
          <w:rFonts w:ascii="Tahoma" w:hAnsi="Tahoma" w:cs="Tahoma"/>
          <w:bCs/>
        </w:rPr>
        <w:pict w14:anchorId="64962695">
          <v:rect id="_x0000_i1027" style="width:0;height:1.5pt" o:hralign="center" o:hrstd="t" o:hr="t" fillcolor="#aca899" stroked="f"/>
        </w:pict>
      </w:r>
    </w:p>
    <w:p w14:paraId="26CCBDC0" w14:textId="77777777" w:rsidR="00610C27" w:rsidRPr="007F4218" w:rsidRDefault="00610C27" w:rsidP="00610C27">
      <w:pPr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t>E-naslov:</w:t>
      </w:r>
    </w:p>
    <w:p w14:paraId="17984286" w14:textId="77777777" w:rsidR="00610C27" w:rsidRPr="007F4218" w:rsidRDefault="007F4218" w:rsidP="00610C27">
      <w:pPr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pict w14:anchorId="6F531225">
          <v:rect id="_x0000_i1028" style="width:0;height:1.5pt" o:hralign="center" o:hrstd="t" o:hr="t" fillcolor="#aca899" stroked="f"/>
        </w:pict>
      </w:r>
    </w:p>
    <w:p w14:paraId="473CC501" w14:textId="77777777" w:rsidR="00610C27" w:rsidRPr="007F4218" w:rsidRDefault="00610C27" w:rsidP="00610C27">
      <w:pPr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t>Spletna stran:</w:t>
      </w:r>
    </w:p>
    <w:p w14:paraId="015E854B" w14:textId="77777777" w:rsidR="00610C27" w:rsidRPr="007F4218" w:rsidRDefault="007F4218" w:rsidP="00610C27">
      <w:pPr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pict w14:anchorId="60EC047C">
          <v:rect id="_x0000_i1029" style="width:0;height:1.5pt" o:hralign="center" o:hrstd="t" o:hr="t" fillcolor="#aca899" stroked="f"/>
        </w:pict>
      </w:r>
    </w:p>
    <w:p w14:paraId="222C3E21" w14:textId="77777777" w:rsidR="00610C27" w:rsidRPr="007F4218" w:rsidRDefault="00610C27" w:rsidP="00610C27">
      <w:pPr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t>Matična številka:</w:t>
      </w:r>
    </w:p>
    <w:p w14:paraId="16582E17" w14:textId="77777777" w:rsidR="00610C27" w:rsidRPr="007F4218" w:rsidRDefault="007F4218" w:rsidP="00610C27">
      <w:pPr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pict w14:anchorId="5974EA61">
          <v:rect id="_x0000_i1030" style="width:0;height:1.5pt" o:hralign="center" o:hrstd="t" o:hr="t" fillcolor="#aca899" stroked="f"/>
        </w:pict>
      </w:r>
    </w:p>
    <w:p w14:paraId="4FECECE0" w14:textId="77777777" w:rsidR="00610C27" w:rsidRPr="007F4218" w:rsidRDefault="00610C27" w:rsidP="00610C27">
      <w:pPr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t xml:space="preserve">Davčna številka: </w:t>
      </w:r>
    </w:p>
    <w:p w14:paraId="4F483EA1" w14:textId="77777777" w:rsidR="00610C27" w:rsidRPr="007F4218" w:rsidRDefault="007F4218" w:rsidP="00610C27">
      <w:pPr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pict w14:anchorId="75506333">
          <v:rect id="_x0000_i1031" style="width:0;height:1.5pt" o:hralign="center" o:hrstd="t" o:hr="t" fillcolor="#aca899" stroked="f"/>
        </w:pict>
      </w:r>
    </w:p>
    <w:p w14:paraId="21978234" w14:textId="77777777" w:rsidR="00773E5B" w:rsidRPr="007F4218" w:rsidRDefault="00610C27" w:rsidP="00610C27">
      <w:pPr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t xml:space="preserve">Številka transakcijskega računa </w:t>
      </w:r>
    </w:p>
    <w:p w14:paraId="4C6AC4F4" w14:textId="77777777" w:rsidR="00610C27" w:rsidRPr="007F4218" w:rsidRDefault="00610C27" w:rsidP="00610C27">
      <w:pPr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t>odprtega pri:</w:t>
      </w:r>
    </w:p>
    <w:p w14:paraId="3712AA18" w14:textId="77777777" w:rsidR="00610C27" w:rsidRPr="007F4218" w:rsidRDefault="007F4218" w:rsidP="00610C27">
      <w:pPr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pict w14:anchorId="27FAA52C">
          <v:rect id="_x0000_i1032" style="width:0;height:1.5pt" o:hralign="center" o:hrstd="t" o:hr="t" fillcolor="#aca899" stroked="f"/>
        </w:pict>
      </w:r>
    </w:p>
    <w:p w14:paraId="6214324F" w14:textId="77777777" w:rsidR="00773E5B" w:rsidRPr="007F4218" w:rsidRDefault="00773E5B" w:rsidP="00773E5B">
      <w:pPr>
        <w:ind w:left="720"/>
        <w:jc w:val="both"/>
        <w:rPr>
          <w:rFonts w:ascii="Tahoma" w:hAnsi="Tahoma" w:cs="Tahoma"/>
          <w:b/>
        </w:rPr>
      </w:pPr>
    </w:p>
    <w:p w14:paraId="3BDAE780" w14:textId="77777777" w:rsidR="00610C27" w:rsidRPr="007F4218" w:rsidRDefault="00610C27" w:rsidP="00610C27">
      <w:pPr>
        <w:jc w:val="both"/>
        <w:rPr>
          <w:rFonts w:ascii="Tahoma" w:hAnsi="Tahoma" w:cs="Tahoma"/>
          <w:b/>
        </w:rPr>
      </w:pPr>
      <w:r w:rsidRPr="007F4218">
        <w:rPr>
          <w:rFonts w:ascii="Tahoma" w:hAnsi="Tahoma" w:cs="Tahoma"/>
          <w:b/>
        </w:rPr>
        <w:t>b) Podatki o odgovorni osebi:</w:t>
      </w:r>
    </w:p>
    <w:p w14:paraId="57EFFB6E" w14:textId="77777777" w:rsidR="00610C27" w:rsidRPr="007F4218" w:rsidRDefault="00610C27" w:rsidP="00610C27">
      <w:pPr>
        <w:jc w:val="both"/>
        <w:rPr>
          <w:rFonts w:ascii="Tahoma" w:hAnsi="Tahoma" w:cs="Tahoma"/>
          <w:bCs/>
        </w:rPr>
      </w:pPr>
    </w:p>
    <w:p w14:paraId="2C8D9450" w14:textId="77777777" w:rsidR="00610C27" w:rsidRPr="007F4218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t xml:space="preserve">Ime in priimek odgovorne osebe: </w:t>
      </w:r>
    </w:p>
    <w:p w14:paraId="4E7F8360" w14:textId="77777777" w:rsidR="00610C27" w:rsidRPr="007F4218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t>_____________________________________________________</w:t>
      </w:r>
    </w:p>
    <w:p w14:paraId="0CDFCA34" w14:textId="77777777" w:rsidR="00610C27" w:rsidRPr="007F4218" w:rsidRDefault="00610C27" w:rsidP="00610C27">
      <w:pPr>
        <w:pStyle w:val="Telobesedila2"/>
        <w:rPr>
          <w:rFonts w:ascii="Tahoma" w:hAnsi="Tahoma" w:cs="Tahoma"/>
        </w:rPr>
      </w:pPr>
      <w:r w:rsidRPr="007F4218">
        <w:rPr>
          <w:rFonts w:ascii="Tahoma" w:hAnsi="Tahoma" w:cs="Tahoma"/>
        </w:rPr>
        <w:t>Naslov:  ____________________________________________________________</w:t>
      </w:r>
    </w:p>
    <w:p w14:paraId="005CD595" w14:textId="77777777" w:rsidR="00610C27" w:rsidRPr="007F4218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t xml:space="preserve">Funkcija odgovorne osebe: </w:t>
      </w:r>
    </w:p>
    <w:p w14:paraId="047A5A72" w14:textId="77777777" w:rsidR="00610C27" w:rsidRPr="007F4218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t>__________________________________________________________</w:t>
      </w:r>
    </w:p>
    <w:p w14:paraId="64EC8C6C" w14:textId="77777777" w:rsidR="00610C27" w:rsidRPr="007F4218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t>Tel. št.:________________  GSM: ___________________</w:t>
      </w:r>
    </w:p>
    <w:p w14:paraId="61D3FE9C" w14:textId="77777777" w:rsidR="00610C27" w:rsidRPr="007F4218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7F4218">
        <w:rPr>
          <w:rFonts w:ascii="Tahoma" w:hAnsi="Tahoma" w:cs="Tahoma"/>
          <w:bCs/>
        </w:rPr>
        <w:t>E-naslov: ________________________________________________________</w:t>
      </w:r>
    </w:p>
    <w:p w14:paraId="1CDB8589" w14:textId="77777777" w:rsidR="00610C27" w:rsidRPr="007F4218" w:rsidRDefault="00610C27" w:rsidP="00610C27">
      <w:pPr>
        <w:jc w:val="both"/>
        <w:rPr>
          <w:rFonts w:ascii="Tahoma" w:hAnsi="Tahoma" w:cs="Tahoma"/>
          <w:bCs/>
        </w:rPr>
      </w:pPr>
    </w:p>
    <w:p w14:paraId="2C9E8A99" w14:textId="48FCE281" w:rsidR="00773E5B" w:rsidRPr="007F4218" w:rsidRDefault="00773E5B" w:rsidP="00610C27">
      <w:pPr>
        <w:jc w:val="both"/>
        <w:rPr>
          <w:rFonts w:ascii="Tahoma" w:hAnsi="Tahoma" w:cs="Tahoma"/>
          <w:bCs/>
        </w:rPr>
      </w:pPr>
    </w:p>
    <w:p w14:paraId="288A5B36" w14:textId="5ED9F31E" w:rsidR="008F1F6A" w:rsidRPr="007F4218" w:rsidRDefault="008F1F6A" w:rsidP="00610C27">
      <w:pPr>
        <w:jc w:val="both"/>
        <w:rPr>
          <w:rFonts w:ascii="Tahoma" w:hAnsi="Tahoma" w:cs="Tahoma"/>
          <w:bCs/>
        </w:rPr>
      </w:pPr>
    </w:p>
    <w:p w14:paraId="6A50B132" w14:textId="34AAA933" w:rsidR="008F1F6A" w:rsidRPr="007F4218" w:rsidRDefault="008F1F6A" w:rsidP="00610C27">
      <w:pPr>
        <w:jc w:val="both"/>
        <w:rPr>
          <w:rFonts w:ascii="Tahoma" w:hAnsi="Tahoma" w:cs="Tahoma"/>
          <w:bCs/>
        </w:rPr>
      </w:pPr>
    </w:p>
    <w:p w14:paraId="1229E1CC" w14:textId="6BC80189" w:rsidR="008F1F6A" w:rsidRPr="007F4218" w:rsidRDefault="008F1F6A" w:rsidP="00610C27">
      <w:pPr>
        <w:jc w:val="both"/>
        <w:rPr>
          <w:rFonts w:ascii="Tahoma" w:hAnsi="Tahoma" w:cs="Tahoma"/>
          <w:bCs/>
        </w:rPr>
      </w:pPr>
    </w:p>
    <w:p w14:paraId="72EFC7F9" w14:textId="73D7882D" w:rsidR="008F1F6A" w:rsidRPr="007F4218" w:rsidRDefault="008F1F6A" w:rsidP="00610C27">
      <w:pPr>
        <w:jc w:val="both"/>
        <w:rPr>
          <w:rFonts w:ascii="Tahoma" w:hAnsi="Tahoma" w:cs="Tahoma"/>
          <w:bCs/>
        </w:rPr>
      </w:pPr>
    </w:p>
    <w:p w14:paraId="2E9015C4" w14:textId="689FDDF0" w:rsidR="008F1F6A" w:rsidRPr="007F4218" w:rsidRDefault="008F1F6A" w:rsidP="00610C27">
      <w:pPr>
        <w:jc w:val="both"/>
        <w:rPr>
          <w:rFonts w:ascii="Tahoma" w:hAnsi="Tahoma" w:cs="Tahoma"/>
          <w:bCs/>
        </w:rPr>
      </w:pPr>
    </w:p>
    <w:p w14:paraId="581222F1" w14:textId="4AD360D3" w:rsidR="008F1F6A" w:rsidRPr="007F4218" w:rsidRDefault="008F1F6A" w:rsidP="00610C27">
      <w:pPr>
        <w:jc w:val="both"/>
        <w:rPr>
          <w:rFonts w:ascii="Tahoma" w:hAnsi="Tahoma" w:cs="Tahoma"/>
          <w:bCs/>
        </w:rPr>
      </w:pPr>
    </w:p>
    <w:p w14:paraId="2A36605C" w14:textId="031B7DDF" w:rsidR="008F1F6A" w:rsidRPr="007F4218" w:rsidRDefault="008F1F6A" w:rsidP="00610C27">
      <w:pPr>
        <w:jc w:val="both"/>
        <w:rPr>
          <w:rFonts w:ascii="Tahoma" w:hAnsi="Tahoma" w:cs="Tahoma"/>
          <w:bCs/>
        </w:rPr>
      </w:pPr>
    </w:p>
    <w:p w14:paraId="50B87C53" w14:textId="50864B5A" w:rsidR="008F1F6A" w:rsidRPr="007F4218" w:rsidRDefault="008F1F6A" w:rsidP="00610C27">
      <w:pPr>
        <w:jc w:val="both"/>
        <w:rPr>
          <w:rFonts w:ascii="Tahoma" w:hAnsi="Tahoma" w:cs="Tahoma"/>
          <w:bCs/>
        </w:rPr>
      </w:pPr>
    </w:p>
    <w:p w14:paraId="4B05AC50" w14:textId="33B05321" w:rsidR="008F1F6A" w:rsidRPr="007F4218" w:rsidRDefault="008F1F6A" w:rsidP="00610C27">
      <w:pPr>
        <w:jc w:val="both"/>
        <w:rPr>
          <w:rFonts w:ascii="Tahoma" w:hAnsi="Tahoma" w:cs="Tahoma"/>
          <w:bCs/>
        </w:rPr>
      </w:pPr>
    </w:p>
    <w:p w14:paraId="0E71D935" w14:textId="77777777" w:rsidR="008F1F6A" w:rsidRPr="007F4218" w:rsidRDefault="008F1F6A" w:rsidP="00610C27">
      <w:pPr>
        <w:jc w:val="both"/>
        <w:rPr>
          <w:rFonts w:ascii="Tahoma" w:hAnsi="Tahoma" w:cs="Tahoma"/>
          <w:bCs/>
        </w:rPr>
      </w:pPr>
    </w:p>
    <w:p w14:paraId="5937E167" w14:textId="080A3591" w:rsidR="007F4218" w:rsidRDefault="007F4218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br w:type="page"/>
      </w:r>
    </w:p>
    <w:p w14:paraId="0AB59EF8" w14:textId="77777777" w:rsidR="00773E5B" w:rsidRPr="007F4218" w:rsidRDefault="00773E5B" w:rsidP="00610C27">
      <w:pPr>
        <w:jc w:val="both"/>
        <w:rPr>
          <w:rFonts w:ascii="Tahoma" w:hAnsi="Tahoma" w:cs="Tahoma"/>
          <w:bCs/>
        </w:rPr>
      </w:pPr>
    </w:p>
    <w:p w14:paraId="4FCF13BE" w14:textId="77777777" w:rsidR="00ED38ED" w:rsidRPr="007F4218" w:rsidRDefault="00177FB7" w:rsidP="00ED38ED">
      <w:pPr>
        <w:pBdr>
          <w:top w:val="single" w:sz="4" w:space="1" w:color="auto"/>
          <w:bottom w:val="single" w:sz="4" w:space="1" w:color="auto"/>
        </w:pBdr>
        <w:overflowPunct w:val="0"/>
        <w:autoSpaceDE w:val="0"/>
        <w:autoSpaceDN w:val="0"/>
        <w:adjustRightInd w:val="0"/>
        <w:ind w:right="567"/>
        <w:jc w:val="center"/>
        <w:textAlignment w:val="baseline"/>
        <w:rPr>
          <w:rFonts w:ascii="Tahoma" w:hAnsi="Tahoma" w:cs="Tahoma"/>
          <w:b/>
          <w:lang w:eastAsia="en-US"/>
        </w:rPr>
      </w:pPr>
      <w:r w:rsidRPr="007F4218">
        <w:rPr>
          <w:rFonts w:ascii="Tahoma" w:hAnsi="Tahoma" w:cs="Tahoma"/>
          <w:b/>
        </w:rPr>
        <w:t>POROČILO ZA PROGRAM</w:t>
      </w:r>
    </w:p>
    <w:p w14:paraId="56354C5E" w14:textId="77777777" w:rsidR="00610C27" w:rsidRPr="007F4218" w:rsidRDefault="00610C27" w:rsidP="00610C27">
      <w:pPr>
        <w:rPr>
          <w:rFonts w:ascii="Tahoma" w:hAnsi="Tahoma" w:cs="Tahoma"/>
        </w:rPr>
      </w:pPr>
    </w:p>
    <w:p w14:paraId="70CD5879" w14:textId="40A66CEB" w:rsidR="00D5240E" w:rsidRPr="007F4218" w:rsidRDefault="00610C27" w:rsidP="00610C27">
      <w:pPr>
        <w:rPr>
          <w:rFonts w:ascii="Tahoma" w:hAnsi="Tahoma" w:cs="Tahoma"/>
        </w:rPr>
      </w:pPr>
      <w:r w:rsidRPr="007F4218">
        <w:rPr>
          <w:rFonts w:ascii="Tahoma" w:hAnsi="Tahoma" w:cs="Tahoma"/>
        </w:rPr>
        <w:t xml:space="preserve"> </w:t>
      </w:r>
    </w:p>
    <w:p w14:paraId="10C81704" w14:textId="77777777" w:rsidR="00610C27" w:rsidRPr="007F4218" w:rsidRDefault="00610C27" w:rsidP="00610C27">
      <w:pPr>
        <w:rPr>
          <w:rFonts w:ascii="Tahoma" w:hAnsi="Tahoma" w:cs="Tahoma"/>
          <w:b/>
        </w:rPr>
      </w:pPr>
      <w:r w:rsidRPr="007F4218">
        <w:rPr>
          <w:rFonts w:ascii="Tahoma" w:hAnsi="Tahoma" w:cs="Tahoma"/>
          <w:b/>
        </w:rPr>
        <w:t xml:space="preserve">Naziv </w:t>
      </w:r>
      <w:r w:rsidR="00402A6E" w:rsidRPr="007F4218">
        <w:rPr>
          <w:rFonts w:ascii="Tahoma" w:hAnsi="Tahoma" w:cs="Tahoma"/>
          <w:b/>
        </w:rPr>
        <w:t xml:space="preserve">programa </w:t>
      </w:r>
      <w:r w:rsidRPr="007F4218">
        <w:rPr>
          <w:rFonts w:ascii="Tahoma" w:hAnsi="Tahoma" w:cs="Tahoma"/>
          <w:b/>
        </w:rPr>
        <w:t xml:space="preserve">: </w:t>
      </w:r>
    </w:p>
    <w:p w14:paraId="6727AE12" w14:textId="77777777" w:rsidR="00610C27" w:rsidRPr="007F4218" w:rsidRDefault="00610C27" w:rsidP="00610C27">
      <w:pPr>
        <w:rPr>
          <w:rFonts w:ascii="Tahoma" w:hAnsi="Tahoma" w:cs="Tahoma"/>
          <w:b/>
        </w:rPr>
      </w:pPr>
    </w:p>
    <w:p w14:paraId="784DDC86" w14:textId="77777777" w:rsidR="00610C27" w:rsidRPr="007F4218" w:rsidRDefault="00610C27" w:rsidP="00610C27">
      <w:pPr>
        <w:rPr>
          <w:rFonts w:ascii="Tahoma" w:hAnsi="Tahoma" w:cs="Tahoma"/>
          <w:b/>
        </w:rPr>
      </w:pPr>
      <w:r w:rsidRPr="007F4218">
        <w:rPr>
          <w:rFonts w:ascii="Tahoma" w:hAnsi="Tahoma" w:cs="Tahoma"/>
          <w:b/>
        </w:rPr>
        <w:t>__________________________________________________________</w:t>
      </w:r>
    </w:p>
    <w:p w14:paraId="74C123F3" w14:textId="77777777" w:rsidR="00ED38ED" w:rsidRPr="007F4218" w:rsidRDefault="00ED38ED" w:rsidP="00ED38ED">
      <w:pPr>
        <w:overflowPunct w:val="0"/>
        <w:autoSpaceDE w:val="0"/>
        <w:autoSpaceDN w:val="0"/>
        <w:adjustRightInd w:val="0"/>
        <w:ind w:right="4932"/>
        <w:textAlignment w:val="baseline"/>
        <w:rPr>
          <w:rFonts w:ascii="Tahoma" w:hAnsi="Tahoma" w:cs="Tahoma"/>
          <w:lang w:eastAsia="en-US"/>
        </w:rPr>
      </w:pPr>
    </w:p>
    <w:p w14:paraId="308D0622" w14:textId="77777777" w:rsidR="00ED38ED" w:rsidRPr="007F4218" w:rsidRDefault="00ED38ED" w:rsidP="00ED38ED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b/>
          <w:lang w:eastAsia="en-US"/>
        </w:rPr>
      </w:pPr>
    </w:p>
    <w:p w14:paraId="2D310CB6" w14:textId="77777777" w:rsidR="0064675B" w:rsidRPr="007F4218" w:rsidRDefault="00ED38ED" w:rsidP="0064675B">
      <w:pPr>
        <w:rPr>
          <w:rFonts w:ascii="Tahoma" w:eastAsia="Calibri" w:hAnsi="Tahoma" w:cs="Tahoma"/>
          <w:b/>
          <w:lang w:eastAsia="en-US"/>
        </w:rPr>
      </w:pPr>
      <w:r w:rsidRPr="007F4218">
        <w:rPr>
          <w:rFonts w:ascii="Tahoma" w:eastAsia="Calibri" w:hAnsi="Tahoma" w:cs="Tahoma"/>
          <w:b/>
          <w:lang w:eastAsia="en-US"/>
        </w:rPr>
        <w:t xml:space="preserve">Odgovorna oseba za </w:t>
      </w:r>
      <w:r w:rsidR="00773E5B" w:rsidRPr="007F4218">
        <w:rPr>
          <w:rFonts w:ascii="Tahoma" w:eastAsia="Calibri" w:hAnsi="Tahoma" w:cs="Tahoma"/>
          <w:b/>
          <w:lang w:eastAsia="en-US"/>
        </w:rPr>
        <w:t>izvedbo programa</w:t>
      </w:r>
      <w:r w:rsidR="0064675B" w:rsidRPr="007F4218">
        <w:rPr>
          <w:rFonts w:ascii="Tahoma" w:eastAsia="Calibri" w:hAnsi="Tahoma" w:cs="Tahoma"/>
          <w:b/>
          <w:lang w:eastAsia="en-US"/>
        </w:rPr>
        <w:t>:</w:t>
      </w:r>
    </w:p>
    <w:p w14:paraId="4DC16B19" w14:textId="77777777" w:rsidR="0064675B" w:rsidRPr="007F4218" w:rsidRDefault="0064675B" w:rsidP="00646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eastAsia="Calibri" w:hAnsi="Tahoma" w:cs="Tahoma"/>
          <w:b/>
          <w:lang w:eastAsia="en-US"/>
        </w:rPr>
      </w:pPr>
    </w:p>
    <w:p w14:paraId="103674C7" w14:textId="77777777" w:rsidR="0064675B" w:rsidRPr="007F4218" w:rsidRDefault="0064675B" w:rsidP="00646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eastAsia="Calibri" w:hAnsi="Tahoma" w:cs="Tahoma"/>
          <w:b/>
          <w:lang w:eastAsia="en-US"/>
        </w:rPr>
      </w:pPr>
    </w:p>
    <w:p w14:paraId="142AAFD7" w14:textId="77777777" w:rsidR="00ED38ED" w:rsidRPr="007F4218" w:rsidRDefault="0064675B" w:rsidP="0064675B">
      <w:pPr>
        <w:rPr>
          <w:rFonts w:ascii="Tahoma" w:eastAsia="Calibri" w:hAnsi="Tahoma" w:cs="Tahoma"/>
          <w:lang w:eastAsia="en-US"/>
        </w:rPr>
      </w:pPr>
      <w:r w:rsidRPr="007F4218">
        <w:rPr>
          <w:rFonts w:ascii="Tahoma" w:eastAsia="Calibri" w:hAnsi="Tahoma" w:cs="Tahoma"/>
          <w:lang w:eastAsia="en-US"/>
        </w:rPr>
        <w:t xml:space="preserve"> </w:t>
      </w:r>
    </w:p>
    <w:p w14:paraId="44A891C3" w14:textId="77777777" w:rsidR="00ED38ED" w:rsidRPr="007F4218" w:rsidRDefault="00ED38ED" w:rsidP="00ED38ED">
      <w:pPr>
        <w:rPr>
          <w:rFonts w:ascii="Tahoma" w:eastAsia="Calibri" w:hAnsi="Tahoma" w:cs="Tahoma"/>
          <w:lang w:eastAsia="en-US"/>
        </w:rPr>
      </w:pPr>
      <w:r w:rsidRPr="007F4218">
        <w:rPr>
          <w:rFonts w:ascii="Tahoma" w:eastAsia="Calibri" w:hAnsi="Tahoma" w:cs="Tahoma"/>
          <w:lang w:eastAsia="en-US"/>
        </w:rPr>
        <w:t>Telefonska številka odgovorne osebe:_______________</w:t>
      </w:r>
    </w:p>
    <w:p w14:paraId="11ECCAB2" w14:textId="77777777" w:rsidR="00ED38ED" w:rsidRPr="007F4218" w:rsidRDefault="00ED38ED" w:rsidP="00ED38ED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b/>
          <w:lang w:eastAsia="en-US"/>
        </w:rPr>
      </w:pPr>
    </w:p>
    <w:p w14:paraId="4428D4DF" w14:textId="77777777" w:rsidR="00ED38ED" w:rsidRPr="007F4218" w:rsidRDefault="00ED38ED" w:rsidP="00ED38ED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lang w:eastAsia="en-US"/>
        </w:rPr>
      </w:pPr>
    </w:p>
    <w:p w14:paraId="6D7B506B" w14:textId="77777777" w:rsidR="00ED38ED" w:rsidRPr="007F4218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  <w:r w:rsidRPr="007F4218">
        <w:rPr>
          <w:rFonts w:ascii="Tahoma" w:hAnsi="Tahoma" w:cs="Tahoma"/>
          <w:b/>
          <w:lang w:eastAsia="en-US"/>
        </w:rPr>
        <w:t xml:space="preserve">Opis programa </w:t>
      </w:r>
      <w:r w:rsidRPr="007F4218">
        <w:rPr>
          <w:rFonts w:ascii="Tahoma" w:hAnsi="Tahoma" w:cs="Tahoma"/>
          <w:lang w:eastAsia="en-US"/>
        </w:rPr>
        <w:t xml:space="preserve">(opišite, kaj </w:t>
      </w:r>
      <w:r w:rsidR="00177FB7" w:rsidRPr="007F4218">
        <w:rPr>
          <w:rFonts w:ascii="Tahoma" w:hAnsi="Tahoma" w:cs="Tahoma"/>
          <w:lang w:eastAsia="en-US"/>
        </w:rPr>
        <w:t xml:space="preserve">ste </w:t>
      </w:r>
      <w:r w:rsidRPr="007F4218">
        <w:rPr>
          <w:rFonts w:ascii="Tahoma" w:hAnsi="Tahoma" w:cs="Tahoma"/>
          <w:lang w:eastAsia="en-US"/>
        </w:rPr>
        <w:t>izvajali in kako):</w:t>
      </w:r>
    </w:p>
    <w:p w14:paraId="2EC8F7CE" w14:textId="77777777" w:rsidR="00ED38ED" w:rsidRPr="007F4218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6ED77911" w14:textId="77777777" w:rsidR="00ED38ED" w:rsidRPr="007F4218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5B4C7C35" w14:textId="77777777" w:rsidR="00ED38ED" w:rsidRPr="007F4218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2045E0FC" w14:textId="77777777" w:rsidR="00ED38ED" w:rsidRPr="007F4218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33D4F452" w14:textId="77777777" w:rsidR="00ED38ED" w:rsidRPr="007F4218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23B689D6" w14:textId="77777777" w:rsidR="00ED38ED" w:rsidRPr="007F4218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2CD29E00" w14:textId="77777777" w:rsidR="00ED38ED" w:rsidRPr="007F4218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270435E0" w14:textId="77777777" w:rsidR="00ED38ED" w:rsidRPr="007F4218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67939DFA" w14:textId="77777777" w:rsidR="00ED38ED" w:rsidRPr="007F4218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2520643A" w14:textId="77777777" w:rsidR="00ED38ED" w:rsidRPr="007F4218" w:rsidRDefault="00A06D68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  <w:r w:rsidRPr="007F4218">
        <w:rPr>
          <w:rFonts w:ascii="Tahoma" w:hAnsi="Tahoma" w:cs="Tahoma"/>
          <w:b/>
          <w:lang w:eastAsia="en-US"/>
        </w:rPr>
        <w:t xml:space="preserve">Aktivnosti, ki prevladujejo v </w:t>
      </w:r>
      <w:r w:rsidR="00ED38ED" w:rsidRPr="007F4218">
        <w:rPr>
          <w:rFonts w:ascii="Tahoma" w:hAnsi="Tahoma" w:cs="Tahoma"/>
          <w:b/>
          <w:lang w:eastAsia="en-US"/>
        </w:rPr>
        <w:t>program</w:t>
      </w:r>
      <w:r w:rsidRPr="007F4218">
        <w:rPr>
          <w:rFonts w:ascii="Tahoma" w:hAnsi="Tahoma" w:cs="Tahoma"/>
          <w:b/>
          <w:lang w:eastAsia="en-US"/>
        </w:rPr>
        <w:t xml:space="preserve">u </w:t>
      </w:r>
      <w:r w:rsidR="0064675B" w:rsidRPr="007F4218">
        <w:rPr>
          <w:rFonts w:ascii="Tahoma" w:hAnsi="Tahoma" w:cs="Tahoma"/>
          <w:lang w:eastAsia="en-US"/>
        </w:rPr>
        <w:t>(ustrezno obkroži</w:t>
      </w:r>
      <w:r w:rsidR="00722A64" w:rsidRPr="007F4218">
        <w:rPr>
          <w:rFonts w:ascii="Tahoma" w:hAnsi="Tahoma" w:cs="Tahoma"/>
          <w:lang w:eastAsia="en-US"/>
        </w:rPr>
        <w:t>te</w:t>
      </w:r>
      <w:r w:rsidR="0064675B" w:rsidRPr="007F4218">
        <w:rPr>
          <w:rFonts w:ascii="Tahoma" w:hAnsi="Tahoma" w:cs="Tahoma"/>
          <w:lang w:eastAsia="en-US"/>
        </w:rPr>
        <w:t>):</w:t>
      </w:r>
      <w:r w:rsidR="00ED38ED" w:rsidRPr="007F4218">
        <w:rPr>
          <w:rFonts w:ascii="Tahoma" w:hAnsi="Tahoma" w:cs="Tahoma"/>
          <w:b/>
          <w:lang w:eastAsia="en-US"/>
        </w:rPr>
        <w:t>:</w:t>
      </w:r>
    </w:p>
    <w:p w14:paraId="66B1C7D4" w14:textId="77777777" w:rsidR="00ED38ED" w:rsidRPr="007F4218" w:rsidRDefault="00A06D68" w:rsidP="00A06D68">
      <w:pPr>
        <w:numPr>
          <w:ilvl w:val="0"/>
          <w:numId w:val="3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eastAsia="en-US"/>
        </w:rPr>
      </w:pPr>
      <w:r w:rsidRPr="007F4218">
        <w:rPr>
          <w:rFonts w:ascii="Tahoma" w:hAnsi="Tahoma" w:cs="Tahoma"/>
          <w:lang w:eastAsia="en-US"/>
        </w:rPr>
        <w:t>izobraževanje (delavnice, predavanja)</w:t>
      </w:r>
    </w:p>
    <w:p w14:paraId="4D4C0A26" w14:textId="77777777" w:rsidR="00ED38ED" w:rsidRPr="007F4218" w:rsidRDefault="00A06D68" w:rsidP="00A06D68">
      <w:pPr>
        <w:numPr>
          <w:ilvl w:val="0"/>
          <w:numId w:val="3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eastAsia="en-US"/>
        </w:rPr>
      </w:pPr>
      <w:r w:rsidRPr="007F4218">
        <w:rPr>
          <w:rFonts w:ascii="Tahoma" w:hAnsi="Tahoma" w:cs="Tahoma"/>
          <w:lang w:eastAsia="en-US"/>
        </w:rPr>
        <w:t>i</w:t>
      </w:r>
      <w:r w:rsidR="00ED38ED" w:rsidRPr="007F4218">
        <w:rPr>
          <w:rFonts w:ascii="Tahoma" w:hAnsi="Tahoma" w:cs="Tahoma"/>
          <w:lang w:eastAsia="en-US"/>
        </w:rPr>
        <w:t>nformiranost</w:t>
      </w:r>
      <w:r w:rsidRPr="007F4218">
        <w:rPr>
          <w:rFonts w:ascii="Tahoma" w:hAnsi="Tahoma" w:cs="Tahoma"/>
          <w:lang w:eastAsia="en-US"/>
        </w:rPr>
        <w:t>, osveščanje</w:t>
      </w:r>
    </w:p>
    <w:p w14:paraId="792E307D" w14:textId="77777777" w:rsidR="00ED38ED" w:rsidRPr="007F4218" w:rsidRDefault="00A06D68" w:rsidP="00A06D68">
      <w:pPr>
        <w:numPr>
          <w:ilvl w:val="0"/>
          <w:numId w:val="3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eastAsia="en-US"/>
        </w:rPr>
      </w:pPr>
      <w:r w:rsidRPr="007F4218">
        <w:rPr>
          <w:rFonts w:ascii="Tahoma" w:hAnsi="Tahoma" w:cs="Tahoma"/>
          <w:lang w:eastAsia="en-US"/>
        </w:rPr>
        <w:t>organizacija prevozov</w:t>
      </w:r>
    </w:p>
    <w:p w14:paraId="7C071FB2" w14:textId="77777777" w:rsidR="009030FD" w:rsidRPr="007F4218" w:rsidRDefault="009030FD" w:rsidP="00A06D68">
      <w:pPr>
        <w:numPr>
          <w:ilvl w:val="0"/>
          <w:numId w:val="3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eastAsia="en-US"/>
        </w:rPr>
      </w:pPr>
      <w:r w:rsidRPr="007F4218">
        <w:rPr>
          <w:rFonts w:ascii="Tahoma" w:hAnsi="Tahoma" w:cs="Tahoma"/>
          <w:lang w:eastAsia="en-US"/>
        </w:rPr>
        <w:t>samopomoč</w:t>
      </w:r>
      <w:r w:rsidR="0064675B" w:rsidRPr="007F4218">
        <w:rPr>
          <w:rFonts w:ascii="Tahoma" w:hAnsi="Tahoma" w:cs="Tahoma"/>
          <w:lang w:eastAsia="en-US"/>
        </w:rPr>
        <w:t>/samoorganizacija</w:t>
      </w:r>
    </w:p>
    <w:p w14:paraId="3857EC45" w14:textId="77777777" w:rsidR="00A06D68" w:rsidRPr="007F4218" w:rsidRDefault="00A06D68" w:rsidP="00A06D68">
      <w:pPr>
        <w:numPr>
          <w:ilvl w:val="0"/>
          <w:numId w:val="3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eastAsia="en-US"/>
        </w:rPr>
      </w:pPr>
      <w:r w:rsidRPr="007F4218">
        <w:rPr>
          <w:rFonts w:ascii="Tahoma" w:hAnsi="Tahoma" w:cs="Tahoma"/>
          <w:lang w:eastAsia="en-US"/>
        </w:rPr>
        <w:t>organizacija letovanj/rehabilitacijski programi</w:t>
      </w:r>
    </w:p>
    <w:p w14:paraId="200FEF9B" w14:textId="77777777" w:rsidR="00ED38ED" w:rsidRPr="007F4218" w:rsidRDefault="00A06D68" w:rsidP="00A06D68">
      <w:pPr>
        <w:numPr>
          <w:ilvl w:val="0"/>
          <w:numId w:val="3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eastAsia="en-US"/>
        </w:rPr>
      </w:pPr>
      <w:r w:rsidRPr="007F4218">
        <w:rPr>
          <w:rFonts w:ascii="Tahoma" w:hAnsi="Tahoma" w:cs="Tahoma"/>
          <w:lang w:eastAsia="en-US"/>
        </w:rPr>
        <w:t>d</w:t>
      </w:r>
      <w:r w:rsidR="00ED38ED" w:rsidRPr="007F4218">
        <w:rPr>
          <w:rFonts w:ascii="Tahoma" w:hAnsi="Tahoma" w:cs="Tahoma"/>
          <w:lang w:eastAsia="en-US"/>
        </w:rPr>
        <w:t>rugo_______________________</w:t>
      </w:r>
    </w:p>
    <w:p w14:paraId="1E67CD4D" w14:textId="77777777" w:rsidR="00ED38ED" w:rsidRPr="007F4218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lang w:eastAsia="en-US"/>
        </w:rPr>
      </w:pPr>
    </w:p>
    <w:p w14:paraId="0F3BBB19" w14:textId="77777777" w:rsidR="00ED38ED" w:rsidRPr="007F4218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0185636F" w14:textId="77777777" w:rsidR="00ED38ED" w:rsidRPr="007F4218" w:rsidRDefault="0064675B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  <w:r w:rsidRPr="007F4218">
        <w:rPr>
          <w:rFonts w:ascii="Tahoma" w:hAnsi="Tahoma" w:cs="Tahoma"/>
          <w:b/>
          <w:lang w:eastAsia="en-US"/>
        </w:rPr>
        <w:t xml:space="preserve">Navedite </w:t>
      </w:r>
      <w:r w:rsidR="00ED38ED" w:rsidRPr="007F4218">
        <w:rPr>
          <w:rFonts w:ascii="Tahoma" w:hAnsi="Tahoma" w:cs="Tahoma"/>
          <w:b/>
          <w:lang w:eastAsia="en-US"/>
        </w:rPr>
        <w:t xml:space="preserve">število uporabnikov s stalnim bivališčem v Občini Bohinj, </w:t>
      </w:r>
    </w:p>
    <w:p w14:paraId="75445963" w14:textId="77777777" w:rsidR="00ED38ED" w:rsidRPr="007F4218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  <w:r w:rsidRPr="007F4218">
        <w:rPr>
          <w:rFonts w:ascii="Tahoma" w:hAnsi="Tahoma" w:cs="Tahoma"/>
          <w:b/>
          <w:lang w:eastAsia="en-US"/>
        </w:rPr>
        <w:t>___________</w:t>
      </w:r>
    </w:p>
    <w:p w14:paraId="5A26106B" w14:textId="77777777" w:rsidR="00ED38ED" w:rsidRPr="007F4218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0150BC01" w14:textId="77777777" w:rsidR="00ED38ED" w:rsidRPr="007F4218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114931C1" w14:textId="77777777" w:rsidR="00ED38ED" w:rsidRPr="007F4218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  <w:r w:rsidRPr="007F4218">
        <w:rPr>
          <w:rFonts w:ascii="Tahoma" w:hAnsi="Tahoma" w:cs="Tahoma"/>
          <w:b/>
          <w:lang w:eastAsia="en-US"/>
        </w:rPr>
        <w:t>Opombe izvajalca programa</w:t>
      </w:r>
      <w:r w:rsidR="006A7BF2" w:rsidRPr="007F4218">
        <w:rPr>
          <w:rFonts w:ascii="Tahoma" w:hAnsi="Tahoma" w:cs="Tahoma"/>
          <w:b/>
          <w:lang w:eastAsia="en-US"/>
        </w:rPr>
        <w:t xml:space="preserve"> v primeru odstopanja od vsebine prijavljene na razpis:</w:t>
      </w:r>
    </w:p>
    <w:p w14:paraId="40068637" w14:textId="77777777" w:rsidR="00ED38ED" w:rsidRPr="007F4218" w:rsidRDefault="00ED38ED" w:rsidP="00ED38ED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5557CDCC" w14:textId="77777777" w:rsidR="00ED38ED" w:rsidRPr="007F4218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247EFD27" w14:textId="77777777" w:rsidR="00ED38ED" w:rsidRPr="007F4218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36C2862E" w14:textId="77777777" w:rsidR="00ED38ED" w:rsidRPr="007F4218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5FA25159" w14:textId="77777777" w:rsidR="00ED38ED" w:rsidRPr="007F4218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7117BDD6" w14:textId="77777777" w:rsidR="00ED38ED" w:rsidRPr="007F4218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36DABA45" w14:textId="77777777" w:rsidR="00ED38ED" w:rsidRPr="007F4218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0028C8E7" w14:textId="77777777" w:rsidR="00ED38ED" w:rsidRPr="007F4218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37B0059C" w14:textId="77777777" w:rsidR="00ED38ED" w:rsidRPr="007F4218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76D3F448" w14:textId="77777777" w:rsidR="00F670FB" w:rsidRPr="007F4218" w:rsidRDefault="00F670FB" w:rsidP="00F670F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3C4F68BD" w14:textId="77777777" w:rsidR="00F670FB" w:rsidRDefault="00F670FB" w:rsidP="00F670F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467A851D" w14:textId="77777777" w:rsidR="007F4218" w:rsidRPr="007F4218" w:rsidRDefault="007F4218" w:rsidP="00F670F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4D71FACB" w14:textId="77777777" w:rsidR="00F670FB" w:rsidRPr="007F4218" w:rsidRDefault="00F670FB" w:rsidP="00F670F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  <w:r w:rsidRPr="007F4218">
        <w:rPr>
          <w:rFonts w:ascii="Tahoma" w:hAnsi="Tahoma" w:cs="Tahoma"/>
          <w:b/>
          <w:lang w:eastAsia="en-US"/>
        </w:rPr>
        <w:t>Vrednost programa:______________________€</w:t>
      </w:r>
    </w:p>
    <w:p w14:paraId="00CE26B6" w14:textId="77777777" w:rsidR="007F4218" w:rsidRDefault="007F4218" w:rsidP="00F670FB">
      <w:pPr>
        <w:tabs>
          <w:tab w:val="left" w:pos="4605"/>
        </w:tabs>
        <w:rPr>
          <w:rFonts w:ascii="Tahoma" w:hAnsi="Tahoma" w:cs="Tahoma"/>
          <w:b/>
          <w:bCs/>
        </w:rPr>
      </w:pPr>
      <w:bookmarkStart w:id="0" w:name="_Hlk30681865"/>
    </w:p>
    <w:p w14:paraId="12EE01E6" w14:textId="77777777" w:rsidR="007F4218" w:rsidRDefault="007F4218" w:rsidP="00F670FB">
      <w:pPr>
        <w:tabs>
          <w:tab w:val="left" w:pos="4605"/>
        </w:tabs>
        <w:rPr>
          <w:rFonts w:ascii="Tahoma" w:hAnsi="Tahoma" w:cs="Tahoma"/>
          <w:b/>
          <w:bCs/>
        </w:rPr>
      </w:pPr>
    </w:p>
    <w:p w14:paraId="4F64DE9C" w14:textId="77777777" w:rsidR="007F4218" w:rsidRDefault="007F4218" w:rsidP="00F670FB">
      <w:pPr>
        <w:tabs>
          <w:tab w:val="left" w:pos="4605"/>
        </w:tabs>
        <w:rPr>
          <w:rFonts w:ascii="Tahoma" w:hAnsi="Tahoma" w:cs="Tahoma"/>
          <w:b/>
          <w:bCs/>
        </w:rPr>
      </w:pPr>
    </w:p>
    <w:p w14:paraId="28AF194F" w14:textId="4FCB901F" w:rsidR="00F670FB" w:rsidRPr="007F4218" w:rsidRDefault="00F670FB" w:rsidP="00F670FB">
      <w:pPr>
        <w:tabs>
          <w:tab w:val="left" w:pos="4605"/>
        </w:tabs>
        <w:rPr>
          <w:rFonts w:ascii="Tahoma" w:hAnsi="Tahoma" w:cs="Tahoma"/>
          <w:b/>
          <w:bCs/>
        </w:rPr>
      </w:pPr>
      <w:r w:rsidRPr="007F4218">
        <w:rPr>
          <w:rFonts w:ascii="Tahoma" w:hAnsi="Tahoma" w:cs="Tahoma"/>
          <w:b/>
          <w:bCs/>
        </w:rPr>
        <w:lastRenderedPageBreak/>
        <w:t>Finančni plan</w:t>
      </w:r>
      <w:r w:rsidR="006A61F4" w:rsidRPr="007F4218">
        <w:rPr>
          <w:rFonts w:ascii="Tahoma" w:hAnsi="Tahoma" w:cs="Tahoma"/>
          <w:b/>
          <w:bCs/>
        </w:rPr>
        <w:t xml:space="preserve"> in realizacija</w:t>
      </w:r>
      <w:r w:rsidRPr="007F4218">
        <w:rPr>
          <w:rFonts w:ascii="Tahoma" w:hAnsi="Tahoma" w:cs="Tahoma"/>
          <w:b/>
          <w:bCs/>
        </w:rPr>
        <w:t xml:space="preserve"> programa za leto </w:t>
      </w:r>
      <w:r w:rsidR="007F4218">
        <w:rPr>
          <w:rFonts w:ascii="Tahoma" w:hAnsi="Tahoma" w:cs="Tahoma"/>
          <w:b/>
          <w:bCs/>
        </w:rPr>
        <w:t>2026</w:t>
      </w:r>
      <w:r w:rsidRPr="007F4218">
        <w:rPr>
          <w:rFonts w:ascii="Tahoma" w:hAnsi="Tahoma" w:cs="Tahoma"/>
          <w:b/>
          <w:bCs/>
        </w:rPr>
        <w:t>:</w:t>
      </w:r>
    </w:p>
    <w:p w14:paraId="606AC430" w14:textId="77777777" w:rsidR="00F670FB" w:rsidRPr="007F4218" w:rsidRDefault="00F670FB" w:rsidP="00F670FB">
      <w:pPr>
        <w:tabs>
          <w:tab w:val="left" w:pos="4605"/>
        </w:tabs>
        <w:rPr>
          <w:rFonts w:ascii="Tahoma" w:hAnsi="Tahoma" w:cs="Tahoma"/>
          <w:b/>
          <w:bCs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410"/>
        <w:gridCol w:w="2092"/>
      </w:tblGrid>
      <w:tr w:rsidR="00F670FB" w:rsidRPr="007F4218" w14:paraId="3BEDD597" w14:textId="77777777" w:rsidTr="00F670FB">
        <w:trPr>
          <w:trHeight w:val="567"/>
        </w:trPr>
        <w:tc>
          <w:tcPr>
            <w:tcW w:w="4786" w:type="dxa"/>
            <w:vAlign w:val="center"/>
          </w:tcPr>
          <w:p w14:paraId="7AF55321" w14:textId="77777777" w:rsidR="00F670FB" w:rsidRPr="007F4218" w:rsidRDefault="00F670FB" w:rsidP="00DE2BC7">
            <w:pPr>
              <w:rPr>
                <w:rFonts w:ascii="Tahoma" w:hAnsi="Tahoma" w:cs="Tahoma"/>
                <w:b/>
                <w:bCs/>
              </w:rPr>
            </w:pPr>
            <w:r w:rsidRPr="007F4218">
              <w:rPr>
                <w:rFonts w:ascii="Tahoma" w:hAnsi="Tahoma" w:cs="Tahoma"/>
                <w:b/>
                <w:bCs/>
              </w:rPr>
              <w:t>Predvideni prihodki:</w:t>
            </w:r>
          </w:p>
        </w:tc>
        <w:tc>
          <w:tcPr>
            <w:tcW w:w="2410" w:type="dxa"/>
            <w:vAlign w:val="center"/>
          </w:tcPr>
          <w:p w14:paraId="30831632" w14:textId="77777777" w:rsidR="00F670FB" w:rsidRPr="007F4218" w:rsidRDefault="00F670FB" w:rsidP="00DE2BC7">
            <w:pPr>
              <w:jc w:val="center"/>
              <w:rPr>
                <w:rFonts w:ascii="Tahoma" w:hAnsi="Tahoma" w:cs="Tahoma"/>
              </w:rPr>
            </w:pPr>
            <w:r w:rsidRPr="007F4218">
              <w:rPr>
                <w:rFonts w:ascii="Tahoma" w:hAnsi="Tahoma" w:cs="Tahoma"/>
              </w:rPr>
              <w:t>Plan v EUR</w:t>
            </w:r>
          </w:p>
        </w:tc>
        <w:tc>
          <w:tcPr>
            <w:tcW w:w="2092" w:type="dxa"/>
            <w:vAlign w:val="center"/>
          </w:tcPr>
          <w:p w14:paraId="2FF743B9" w14:textId="77777777" w:rsidR="00F670FB" w:rsidRPr="007F4218" w:rsidRDefault="00F670FB" w:rsidP="00DE2BC7">
            <w:pPr>
              <w:jc w:val="center"/>
              <w:rPr>
                <w:rFonts w:ascii="Tahoma" w:hAnsi="Tahoma" w:cs="Tahoma"/>
              </w:rPr>
            </w:pPr>
            <w:r w:rsidRPr="007F4218">
              <w:rPr>
                <w:rFonts w:ascii="Tahoma" w:hAnsi="Tahoma" w:cs="Tahoma"/>
              </w:rPr>
              <w:t>Realizacija</w:t>
            </w:r>
          </w:p>
        </w:tc>
      </w:tr>
      <w:tr w:rsidR="00F670FB" w:rsidRPr="007F4218" w14:paraId="1CB58AC3" w14:textId="77777777" w:rsidTr="00F670FB">
        <w:trPr>
          <w:trHeight w:val="567"/>
        </w:trPr>
        <w:tc>
          <w:tcPr>
            <w:tcW w:w="4786" w:type="dxa"/>
            <w:vAlign w:val="center"/>
          </w:tcPr>
          <w:p w14:paraId="2E27E357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  <w:r w:rsidRPr="007F4218">
              <w:rPr>
                <w:rFonts w:ascii="Tahoma" w:hAnsi="Tahoma" w:cs="Tahoma"/>
              </w:rPr>
              <w:t>Lastna sredstva</w:t>
            </w:r>
          </w:p>
        </w:tc>
        <w:tc>
          <w:tcPr>
            <w:tcW w:w="2410" w:type="dxa"/>
            <w:vAlign w:val="center"/>
          </w:tcPr>
          <w:p w14:paraId="4B494025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092" w:type="dxa"/>
            <w:vAlign w:val="center"/>
          </w:tcPr>
          <w:p w14:paraId="542EA67A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</w:tr>
      <w:tr w:rsidR="00F670FB" w:rsidRPr="007F4218" w14:paraId="3340072A" w14:textId="77777777" w:rsidTr="00F670FB">
        <w:trPr>
          <w:trHeight w:val="567"/>
        </w:trPr>
        <w:tc>
          <w:tcPr>
            <w:tcW w:w="4786" w:type="dxa"/>
            <w:vAlign w:val="center"/>
          </w:tcPr>
          <w:p w14:paraId="7B9918A7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  <w:r w:rsidRPr="007F4218">
              <w:rPr>
                <w:rFonts w:ascii="Tahoma" w:hAnsi="Tahoma" w:cs="Tahoma"/>
              </w:rPr>
              <w:t>Sponzorji</w:t>
            </w:r>
          </w:p>
        </w:tc>
        <w:tc>
          <w:tcPr>
            <w:tcW w:w="2410" w:type="dxa"/>
            <w:vAlign w:val="center"/>
          </w:tcPr>
          <w:p w14:paraId="3B53B940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092" w:type="dxa"/>
            <w:vAlign w:val="center"/>
          </w:tcPr>
          <w:p w14:paraId="15F6AC63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</w:tr>
      <w:tr w:rsidR="00F670FB" w:rsidRPr="007F4218" w14:paraId="50DC9070" w14:textId="77777777" w:rsidTr="00F670FB">
        <w:trPr>
          <w:trHeight w:val="567"/>
        </w:trPr>
        <w:tc>
          <w:tcPr>
            <w:tcW w:w="4786" w:type="dxa"/>
            <w:vAlign w:val="center"/>
          </w:tcPr>
          <w:p w14:paraId="3A5FAEC0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  <w:r w:rsidRPr="007F4218">
              <w:rPr>
                <w:rFonts w:ascii="Tahoma" w:hAnsi="Tahoma" w:cs="Tahoma"/>
              </w:rPr>
              <w:t>Donatorji</w:t>
            </w:r>
          </w:p>
        </w:tc>
        <w:tc>
          <w:tcPr>
            <w:tcW w:w="2410" w:type="dxa"/>
            <w:vAlign w:val="center"/>
          </w:tcPr>
          <w:p w14:paraId="03BFC316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092" w:type="dxa"/>
            <w:vAlign w:val="center"/>
          </w:tcPr>
          <w:p w14:paraId="6EABD378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</w:tr>
      <w:tr w:rsidR="00F670FB" w:rsidRPr="007F4218" w14:paraId="781FCE3E" w14:textId="77777777" w:rsidTr="00F670FB">
        <w:trPr>
          <w:trHeight w:val="567"/>
        </w:trPr>
        <w:tc>
          <w:tcPr>
            <w:tcW w:w="4786" w:type="dxa"/>
            <w:shd w:val="clear" w:color="auto" w:fill="BFBFBF"/>
            <w:vAlign w:val="center"/>
          </w:tcPr>
          <w:p w14:paraId="389DFD9E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  <w:r w:rsidRPr="007F4218">
              <w:rPr>
                <w:rFonts w:ascii="Tahoma" w:hAnsi="Tahoma" w:cs="Tahoma"/>
              </w:rPr>
              <w:t>Občina Bohinj – ZAPROŠENA SREDSTVA ZA PROGRAM NA JAVNEM RAZPISU</w:t>
            </w:r>
          </w:p>
        </w:tc>
        <w:tc>
          <w:tcPr>
            <w:tcW w:w="2410" w:type="dxa"/>
            <w:shd w:val="clear" w:color="auto" w:fill="BFBFBF"/>
            <w:vAlign w:val="center"/>
          </w:tcPr>
          <w:p w14:paraId="20176394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092" w:type="dxa"/>
            <w:shd w:val="clear" w:color="auto" w:fill="BFBFBF"/>
            <w:vAlign w:val="center"/>
          </w:tcPr>
          <w:p w14:paraId="3C53DBB0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</w:tr>
      <w:tr w:rsidR="00F670FB" w:rsidRPr="007F4218" w14:paraId="7295FDDC" w14:textId="77777777" w:rsidTr="00F670FB">
        <w:trPr>
          <w:trHeight w:val="567"/>
        </w:trPr>
        <w:tc>
          <w:tcPr>
            <w:tcW w:w="4786" w:type="dxa"/>
            <w:vAlign w:val="center"/>
          </w:tcPr>
          <w:p w14:paraId="77382285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  <w:r w:rsidRPr="007F4218">
              <w:rPr>
                <w:rFonts w:ascii="Tahoma" w:hAnsi="Tahoma" w:cs="Tahoma"/>
              </w:rPr>
              <w:t xml:space="preserve">Drugi viri </w:t>
            </w:r>
            <w:r w:rsidRPr="007F4218">
              <w:rPr>
                <w:rFonts w:ascii="Tahoma" w:hAnsi="Tahoma" w:cs="Tahoma"/>
                <w:i/>
                <w:iCs/>
              </w:rPr>
              <w:t>(naštej)</w:t>
            </w:r>
            <w:r w:rsidRPr="007F4218">
              <w:rPr>
                <w:rFonts w:ascii="Tahoma" w:hAnsi="Tahoma" w:cs="Tahoma"/>
              </w:rPr>
              <w:t>:</w:t>
            </w:r>
          </w:p>
        </w:tc>
        <w:tc>
          <w:tcPr>
            <w:tcW w:w="2410" w:type="dxa"/>
            <w:vAlign w:val="center"/>
          </w:tcPr>
          <w:p w14:paraId="3F914E37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092" w:type="dxa"/>
            <w:vAlign w:val="center"/>
          </w:tcPr>
          <w:p w14:paraId="44725E3C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</w:tr>
      <w:tr w:rsidR="00F670FB" w:rsidRPr="007F4218" w14:paraId="55E0C5A4" w14:textId="77777777" w:rsidTr="00F670FB">
        <w:trPr>
          <w:trHeight w:val="567"/>
        </w:trPr>
        <w:tc>
          <w:tcPr>
            <w:tcW w:w="4786" w:type="dxa"/>
            <w:vAlign w:val="center"/>
          </w:tcPr>
          <w:p w14:paraId="7F38C77F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  <w:r w:rsidRPr="007F4218">
              <w:rPr>
                <w:rFonts w:ascii="Tahoma" w:hAnsi="Tahoma" w:cs="Tahoma"/>
              </w:rPr>
              <w:t>Iz naslova prostovoljstva</w:t>
            </w:r>
          </w:p>
        </w:tc>
        <w:tc>
          <w:tcPr>
            <w:tcW w:w="2410" w:type="dxa"/>
            <w:vAlign w:val="center"/>
          </w:tcPr>
          <w:p w14:paraId="404A469A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092" w:type="dxa"/>
            <w:vAlign w:val="center"/>
          </w:tcPr>
          <w:p w14:paraId="7C835856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  <w:r w:rsidRPr="007F4218">
              <w:rPr>
                <w:rFonts w:ascii="Tahoma" w:hAnsi="Tahoma" w:cs="Tahoma"/>
              </w:rPr>
              <w:t>do 10</w:t>
            </w:r>
          </w:p>
        </w:tc>
      </w:tr>
      <w:tr w:rsidR="00F670FB" w:rsidRPr="007F4218" w14:paraId="039D8465" w14:textId="77777777" w:rsidTr="00F670FB">
        <w:trPr>
          <w:trHeight w:val="567"/>
        </w:trPr>
        <w:tc>
          <w:tcPr>
            <w:tcW w:w="4786" w:type="dxa"/>
            <w:shd w:val="clear" w:color="auto" w:fill="E0E0E0"/>
            <w:vAlign w:val="center"/>
          </w:tcPr>
          <w:p w14:paraId="2B0AFBB9" w14:textId="77777777" w:rsidR="00F670FB" w:rsidRPr="007F4218" w:rsidRDefault="00F670FB" w:rsidP="00DE2BC7">
            <w:pPr>
              <w:rPr>
                <w:rFonts w:ascii="Tahoma" w:hAnsi="Tahoma" w:cs="Tahoma"/>
                <w:b/>
                <w:bCs/>
              </w:rPr>
            </w:pPr>
            <w:r w:rsidRPr="007F4218">
              <w:rPr>
                <w:rFonts w:ascii="Tahoma" w:hAnsi="Tahoma" w:cs="Tahoma"/>
                <w:b/>
                <w:bCs/>
              </w:rPr>
              <w:t>SKUPAJ:</w:t>
            </w:r>
          </w:p>
        </w:tc>
        <w:tc>
          <w:tcPr>
            <w:tcW w:w="2410" w:type="dxa"/>
            <w:shd w:val="clear" w:color="auto" w:fill="E0E0E0"/>
            <w:vAlign w:val="center"/>
          </w:tcPr>
          <w:p w14:paraId="5F67A532" w14:textId="77777777" w:rsidR="00F670FB" w:rsidRPr="007F4218" w:rsidRDefault="00F670FB" w:rsidP="00DE2BC7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092" w:type="dxa"/>
            <w:shd w:val="clear" w:color="auto" w:fill="E0E0E0"/>
            <w:vAlign w:val="center"/>
          </w:tcPr>
          <w:p w14:paraId="263969D3" w14:textId="77777777" w:rsidR="00F670FB" w:rsidRPr="007F4218" w:rsidRDefault="00F670FB" w:rsidP="00DE2BC7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4CECC7C5" w14:textId="77777777" w:rsidR="00F670FB" w:rsidRPr="007F4218" w:rsidRDefault="00F670FB" w:rsidP="00F670FB">
      <w:pPr>
        <w:rPr>
          <w:rFonts w:ascii="Tahoma" w:hAnsi="Tahoma" w:cs="Tahom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2552"/>
        <w:gridCol w:w="2092"/>
      </w:tblGrid>
      <w:tr w:rsidR="00F670FB" w:rsidRPr="007F4218" w14:paraId="407C55CF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32B8A96F" w14:textId="77777777" w:rsidR="00F670FB" w:rsidRPr="007F4218" w:rsidRDefault="00F670FB" w:rsidP="00DE2BC7">
            <w:pPr>
              <w:rPr>
                <w:rFonts w:ascii="Tahoma" w:hAnsi="Tahoma" w:cs="Tahoma"/>
                <w:b/>
                <w:bCs/>
              </w:rPr>
            </w:pPr>
            <w:r w:rsidRPr="007F4218">
              <w:rPr>
                <w:rFonts w:ascii="Tahoma" w:hAnsi="Tahoma" w:cs="Tahoma"/>
                <w:b/>
                <w:bCs/>
              </w:rPr>
              <w:t>Predvideni odhodki:</w:t>
            </w:r>
          </w:p>
          <w:p w14:paraId="7148CB22" w14:textId="77777777" w:rsidR="00F670FB" w:rsidRPr="007F4218" w:rsidRDefault="00F670FB" w:rsidP="00DE2BC7">
            <w:pPr>
              <w:rPr>
                <w:rFonts w:ascii="Tahoma" w:hAnsi="Tahoma" w:cs="Tahoma"/>
                <w:i/>
                <w:iCs/>
              </w:rPr>
            </w:pPr>
            <w:r w:rsidRPr="007F4218">
              <w:rPr>
                <w:rFonts w:ascii="Tahoma" w:hAnsi="Tahoma" w:cs="Tahoma"/>
                <w:i/>
                <w:iCs/>
              </w:rPr>
              <w:t>(vpisati namen)</w:t>
            </w:r>
          </w:p>
        </w:tc>
        <w:tc>
          <w:tcPr>
            <w:tcW w:w="2552" w:type="dxa"/>
            <w:vAlign w:val="center"/>
          </w:tcPr>
          <w:p w14:paraId="10A5BFF4" w14:textId="77777777" w:rsidR="00F670FB" w:rsidRPr="007F4218" w:rsidRDefault="00F670FB" w:rsidP="00DE2BC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092" w:type="dxa"/>
            <w:vAlign w:val="center"/>
          </w:tcPr>
          <w:p w14:paraId="41C1BCFF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</w:tr>
      <w:tr w:rsidR="00F670FB" w:rsidRPr="007F4218" w14:paraId="3D660476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7CF4B180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552" w:type="dxa"/>
            <w:vAlign w:val="center"/>
          </w:tcPr>
          <w:p w14:paraId="524A6A65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092" w:type="dxa"/>
            <w:vAlign w:val="center"/>
          </w:tcPr>
          <w:p w14:paraId="0BE077F1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</w:tr>
      <w:tr w:rsidR="00F670FB" w:rsidRPr="007F4218" w14:paraId="5E65F938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0DC5E748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552" w:type="dxa"/>
            <w:vAlign w:val="center"/>
          </w:tcPr>
          <w:p w14:paraId="7C466269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092" w:type="dxa"/>
            <w:vAlign w:val="center"/>
          </w:tcPr>
          <w:p w14:paraId="333A4B42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</w:tr>
      <w:tr w:rsidR="00F670FB" w:rsidRPr="007F4218" w14:paraId="16C76A9E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0916B5CF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552" w:type="dxa"/>
            <w:vAlign w:val="center"/>
          </w:tcPr>
          <w:p w14:paraId="47497F38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092" w:type="dxa"/>
            <w:vAlign w:val="center"/>
          </w:tcPr>
          <w:p w14:paraId="69A269F2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</w:tr>
      <w:tr w:rsidR="00F670FB" w:rsidRPr="007F4218" w14:paraId="7BBFE570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7B51F2FB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552" w:type="dxa"/>
            <w:vAlign w:val="center"/>
          </w:tcPr>
          <w:p w14:paraId="11E3813F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092" w:type="dxa"/>
            <w:vAlign w:val="center"/>
          </w:tcPr>
          <w:p w14:paraId="5FE1FD51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</w:tr>
      <w:tr w:rsidR="00F670FB" w:rsidRPr="007F4218" w14:paraId="4D81D10B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0BD1F1CD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552" w:type="dxa"/>
            <w:vAlign w:val="center"/>
          </w:tcPr>
          <w:p w14:paraId="1035FF8C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092" w:type="dxa"/>
            <w:vAlign w:val="center"/>
          </w:tcPr>
          <w:p w14:paraId="02994893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</w:tr>
      <w:tr w:rsidR="00F670FB" w:rsidRPr="007F4218" w14:paraId="232FD201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083D8232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552" w:type="dxa"/>
            <w:vAlign w:val="center"/>
          </w:tcPr>
          <w:p w14:paraId="3AB8718F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092" w:type="dxa"/>
            <w:vAlign w:val="center"/>
          </w:tcPr>
          <w:p w14:paraId="50E95A08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</w:tr>
      <w:tr w:rsidR="00F670FB" w:rsidRPr="007F4218" w14:paraId="56EBD747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7C9835D2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552" w:type="dxa"/>
            <w:vAlign w:val="center"/>
          </w:tcPr>
          <w:p w14:paraId="7655A1BC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092" w:type="dxa"/>
            <w:vAlign w:val="center"/>
          </w:tcPr>
          <w:p w14:paraId="4E2AB197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</w:tr>
      <w:tr w:rsidR="00F670FB" w:rsidRPr="007F4218" w14:paraId="5619F1C5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30AEAE70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552" w:type="dxa"/>
            <w:vAlign w:val="center"/>
          </w:tcPr>
          <w:p w14:paraId="3866CAE4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092" w:type="dxa"/>
            <w:vAlign w:val="center"/>
          </w:tcPr>
          <w:p w14:paraId="5A825C40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</w:tr>
      <w:tr w:rsidR="00F670FB" w:rsidRPr="007F4218" w14:paraId="4F2E4151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3C5CE955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  <w:r w:rsidRPr="007F4218">
              <w:rPr>
                <w:rFonts w:ascii="Tahoma" w:hAnsi="Tahoma" w:cs="Tahoma"/>
              </w:rPr>
              <w:t>Iz naslova prostovoljstva</w:t>
            </w:r>
          </w:p>
        </w:tc>
        <w:tc>
          <w:tcPr>
            <w:tcW w:w="2552" w:type="dxa"/>
            <w:vAlign w:val="center"/>
          </w:tcPr>
          <w:p w14:paraId="537048C1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</w:p>
        </w:tc>
        <w:tc>
          <w:tcPr>
            <w:tcW w:w="2092" w:type="dxa"/>
            <w:vAlign w:val="center"/>
          </w:tcPr>
          <w:p w14:paraId="15A3FD04" w14:textId="77777777" w:rsidR="00F670FB" w:rsidRPr="007F4218" w:rsidRDefault="00F670FB" w:rsidP="00DE2BC7">
            <w:pPr>
              <w:rPr>
                <w:rFonts w:ascii="Tahoma" w:hAnsi="Tahoma" w:cs="Tahoma"/>
              </w:rPr>
            </w:pPr>
            <w:r w:rsidRPr="007F4218">
              <w:rPr>
                <w:rFonts w:ascii="Tahoma" w:hAnsi="Tahoma" w:cs="Tahoma"/>
              </w:rPr>
              <w:t>do 10</w:t>
            </w:r>
          </w:p>
        </w:tc>
      </w:tr>
      <w:tr w:rsidR="00F670FB" w:rsidRPr="007F4218" w14:paraId="5100F817" w14:textId="77777777" w:rsidTr="00F670FB">
        <w:trPr>
          <w:trHeight w:val="567"/>
        </w:trPr>
        <w:tc>
          <w:tcPr>
            <w:tcW w:w="4644" w:type="dxa"/>
            <w:shd w:val="clear" w:color="auto" w:fill="D9D9D9"/>
            <w:vAlign w:val="center"/>
          </w:tcPr>
          <w:p w14:paraId="3C8CA97A" w14:textId="77777777" w:rsidR="00F670FB" w:rsidRPr="007F4218" w:rsidRDefault="00F670FB" w:rsidP="00DE2BC7">
            <w:pPr>
              <w:rPr>
                <w:rFonts w:ascii="Tahoma" w:hAnsi="Tahoma" w:cs="Tahoma"/>
                <w:b/>
                <w:bCs/>
              </w:rPr>
            </w:pPr>
            <w:r w:rsidRPr="007F4218">
              <w:rPr>
                <w:rFonts w:ascii="Tahoma" w:hAnsi="Tahoma" w:cs="Tahoma"/>
                <w:b/>
                <w:bCs/>
              </w:rPr>
              <w:t>SKUPAJ: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7B4E7A1E" w14:textId="77777777" w:rsidR="00F670FB" w:rsidRPr="007F4218" w:rsidRDefault="00F670FB" w:rsidP="00DE2BC7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092" w:type="dxa"/>
            <w:shd w:val="clear" w:color="auto" w:fill="D9D9D9"/>
            <w:vAlign w:val="center"/>
          </w:tcPr>
          <w:p w14:paraId="0CAFD813" w14:textId="77777777" w:rsidR="00F670FB" w:rsidRPr="007F4218" w:rsidRDefault="00F670FB" w:rsidP="00DE2BC7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2D3A641F" w14:textId="77777777" w:rsidR="00F670FB" w:rsidRPr="007F4218" w:rsidRDefault="00F670FB" w:rsidP="00F670FB">
      <w:pPr>
        <w:pStyle w:val="Telobesedila3"/>
        <w:rPr>
          <w:rFonts w:ascii="Tahoma" w:hAnsi="Tahoma" w:cs="Tahoma"/>
          <w:sz w:val="20"/>
          <w:szCs w:val="20"/>
        </w:rPr>
      </w:pPr>
    </w:p>
    <w:bookmarkEnd w:id="0"/>
    <w:p w14:paraId="341FC3F7" w14:textId="77777777" w:rsidR="00F670FB" w:rsidRPr="007F4218" w:rsidRDefault="00F670FB" w:rsidP="00F670FB">
      <w:pPr>
        <w:jc w:val="both"/>
        <w:rPr>
          <w:rFonts w:ascii="Tahoma" w:hAnsi="Tahoma" w:cs="Tahoma"/>
        </w:rPr>
      </w:pPr>
      <w:r w:rsidRPr="007F4218">
        <w:rPr>
          <w:rFonts w:ascii="Tahoma" w:hAnsi="Tahoma" w:cs="Tahoma"/>
          <w:b/>
        </w:rPr>
        <w:t>Materialne stroške/odhodke v zgornji tabeli morate  natančno opredeliti po postavkah (</w:t>
      </w:r>
      <w:r w:rsidRPr="007F4218">
        <w:rPr>
          <w:rFonts w:ascii="Tahoma" w:hAnsi="Tahoma" w:cs="Tahoma"/>
        </w:rPr>
        <w:t>plače, pogodbeno delo, najemnine, storitve...)</w:t>
      </w:r>
    </w:p>
    <w:p w14:paraId="41ADB83E" w14:textId="77777777" w:rsidR="00ED38ED" w:rsidRPr="007F4218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lang w:eastAsia="en-US"/>
        </w:rPr>
      </w:pPr>
    </w:p>
    <w:p w14:paraId="4081F060" w14:textId="77777777" w:rsidR="00A72844" w:rsidRPr="007F4218" w:rsidRDefault="00A72844" w:rsidP="006A7BF2">
      <w:pPr>
        <w:jc w:val="both"/>
        <w:rPr>
          <w:rFonts w:ascii="Tahoma" w:hAnsi="Tahoma" w:cs="Tahoma"/>
        </w:rPr>
      </w:pPr>
    </w:p>
    <w:p w14:paraId="53EF6226" w14:textId="77777777" w:rsidR="00A72844" w:rsidRPr="007F4218" w:rsidRDefault="00A72844" w:rsidP="006A7BF2">
      <w:pPr>
        <w:jc w:val="both"/>
        <w:rPr>
          <w:rFonts w:ascii="Tahoma" w:hAnsi="Tahoma" w:cs="Tahoma"/>
          <w:b/>
        </w:rPr>
      </w:pPr>
      <w:r w:rsidRPr="007F4218">
        <w:rPr>
          <w:rFonts w:ascii="Tahoma" w:hAnsi="Tahoma" w:cs="Tahoma"/>
        </w:rPr>
        <w:t>Podpis odgovorne osebe izvajalca:_____________________________________</w:t>
      </w:r>
    </w:p>
    <w:sectPr w:rsidR="00A72844" w:rsidRPr="007F421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B3AB4" w14:textId="77777777" w:rsidR="00DE2BC7" w:rsidRDefault="00DE2BC7">
      <w:r>
        <w:separator/>
      </w:r>
    </w:p>
  </w:endnote>
  <w:endnote w:type="continuationSeparator" w:id="0">
    <w:p w14:paraId="34D98536" w14:textId="77777777" w:rsidR="00DE2BC7" w:rsidRDefault="00DE2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9B590" w14:textId="77777777" w:rsidR="00402A6E" w:rsidRDefault="00402A6E">
    <w:pPr>
      <w:pStyle w:val="Noga"/>
      <w:rPr>
        <w:rFonts w:ascii="Tahoma" w:hAnsi="Tahoma"/>
      </w:rPr>
    </w:pPr>
    <w:r>
      <w:rPr>
        <w:rFonts w:ascii="Tahoma" w:hAnsi="Tahoma"/>
        <w:snapToGrid w:val="0"/>
        <w:sz w:val="12"/>
      </w:rPr>
      <w:tab/>
    </w:r>
    <w:r>
      <w:rPr>
        <w:rFonts w:ascii="Tahoma" w:hAnsi="Tahoma"/>
        <w:snapToGrid w:val="0"/>
        <w:sz w:val="16"/>
      </w:rPr>
      <w:tab/>
    </w:r>
    <w:r>
      <w:rPr>
        <w:rStyle w:val="tevilkastrani"/>
        <w:rFonts w:ascii="Tahoma" w:hAnsi="Tahoma"/>
      </w:rPr>
      <w:fldChar w:fldCharType="begin"/>
    </w:r>
    <w:r>
      <w:rPr>
        <w:rStyle w:val="tevilkastrani"/>
        <w:rFonts w:ascii="Tahoma" w:hAnsi="Tahoma"/>
      </w:rPr>
      <w:instrText xml:space="preserve"> PAGE </w:instrText>
    </w:r>
    <w:r>
      <w:rPr>
        <w:rStyle w:val="tevilkastrani"/>
        <w:rFonts w:ascii="Tahoma" w:hAnsi="Tahoma"/>
      </w:rPr>
      <w:fldChar w:fldCharType="separate"/>
    </w:r>
    <w:r w:rsidR="002F00AD">
      <w:rPr>
        <w:rStyle w:val="tevilkastrani"/>
        <w:rFonts w:ascii="Tahoma" w:hAnsi="Tahoma"/>
        <w:noProof/>
      </w:rPr>
      <w:t>2</w:t>
    </w:r>
    <w:r>
      <w:rPr>
        <w:rStyle w:val="tevilkastrani"/>
        <w:rFonts w:ascii="Tahoma" w:hAnsi="Tahom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F5662" w14:textId="77777777" w:rsidR="00DE2BC7" w:rsidRDefault="00DE2BC7">
      <w:r>
        <w:separator/>
      </w:r>
    </w:p>
  </w:footnote>
  <w:footnote w:type="continuationSeparator" w:id="0">
    <w:p w14:paraId="14B341B2" w14:textId="77777777" w:rsidR="00DE2BC7" w:rsidRDefault="00DE2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AD08E" w14:textId="77777777" w:rsidR="00402A6E" w:rsidRDefault="00402A6E">
    <w:pPr>
      <w:pStyle w:val="Glava"/>
      <w:jc w:val="right"/>
      <w:rPr>
        <w:rFonts w:ascii="Tahoma" w:hAnsi="Tahoma"/>
        <w:b/>
      </w:rPr>
    </w:pPr>
    <w:r>
      <w:rPr>
        <w:rFonts w:ascii="Tahoma" w:hAnsi="Tahoma"/>
        <w:b/>
      </w:rPr>
      <w:t>obrazec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C9C398C"/>
    <w:lvl w:ilvl="0">
      <w:numFmt w:val="decimal"/>
      <w:lvlText w:val="*"/>
      <w:lvlJc w:val="left"/>
    </w:lvl>
  </w:abstractNum>
  <w:abstractNum w:abstractNumId="1" w15:restartNumberingAfterBreak="0">
    <w:nsid w:val="01415B6C"/>
    <w:multiLevelType w:val="hybridMultilevel"/>
    <w:tmpl w:val="D74CFF9E"/>
    <w:lvl w:ilvl="0" w:tplc="0424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40890"/>
    <w:multiLevelType w:val="hybridMultilevel"/>
    <w:tmpl w:val="36A2388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D50FF"/>
    <w:multiLevelType w:val="hybridMultilevel"/>
    <w:tmpl w:val="F40AC930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D5C93"/>
    <w:multiLevelType w:val="hybridMultilevel"/>
    <w:tmpl w:val="AD1CC03A"/>
    <w:lvl w:ilvl="0" w:tplc="0120645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C0809"/>
    <w:multiLevelType w:val="hybridMultilevel"/>
    <w:tmpl w:val="AAF29876"/>
    <w:lvl w:ilvl="0" w:tplc="F0883E9A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27997"/>
    <w:multiLevelType w:val="hybridMultilevel"/>
    <w:tmpl w:val="D3D88184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32F3D"/>
    <w:multiLevelType w:val="hybridMultilevel"/>
    <w:tmpl w:val="07163A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D3D82"/>
    <w:multiLevelType w:val="hybridMultilevel"/>
    <w:tmpl w:val="C7280634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F55E6"/>
    <w:multiLevelType w:val="hybridMultilevel"/>
    <w:tmpl w:val="F686FCAC"/>
    <w:lvl w:ilvl="0" w:tplc="E9D2B29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DD0A44"/>
    <w:multiLevelType w:val="hybridMultilevel"/>
    <w:tmpl w:val="FDF08A00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67A0D"/>
    <w:multiLevelType w:val="hybridMultilevel"/>
    <w:tmpl w:val="48CE872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517224"/>
    <w:multiLevelType w:val="hybridMultilevel"/>
    <w:tmpl w:val="7D86EA7C"/>
    <w:lvl w:ilvl="0" w:tplc="3A1A84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E73CDA"/>
    <w:multiLevelType w:val="hybridMultilevel"/>
    <w:tmpl w:val="5572917C"/>
    <w:lvl w:ilvl="0" w:tplc="16E2601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9E0CA9"/>
    <w:multiLevelType w:val="hybridMultilevel"/>
    <w:tmpl w:val="D0BA26A0"/>
    <w:lvl w:ilvl="0" w:tplc="15A237E6">
      <w:start w:val="5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5154D49"/>
    <w:multiLevelType w:val="hybridMultilevel"/>
    <w:tmpl w:val="569C225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24377"/>
    <w:multiLevelType w:val="hybridMultilevel"/>
    <w:tmpl w:val="EB1E9BA4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424118"/>
    <w:multiLevelType w:val="hybridMultilevel"/>
    <w:tmpl w:val="BCDE0A16"/>
    <w:lvl w:ilvl="0" w:tplc="0B283DD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C34860"/>
    <w:multiLevelType w:val="hybridMultilevel"/>
    <w:tmpl w:val="8ED4F1D4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165E0F"/>
    <w:multiLevelType w:val="hybridMultilevel"/>
    <w:tmpl w:val="5DC00D54"/>
    <w:lvl w:ilvl="0" w:tplc="04240015">
      <w:start w:val="1"/>
      <w:numFmt w:val="upperLetter"/>
      <w:lvlText w:val="%1."/>
      <w:lvlJc w:val="left"/>
      <w:pPr>
        <w:ind w:left="1004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5941D1"/>
    <w:multiLevelType w:val="hybridMultilevel"/>
    <w:tmpl w:val="372016B2"/>
    <w:lvl w:ilvl="0" w:tplc="0424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66235"/>
    <w:multiLevelType w:val="hybridMultilevel"/>
    <w:tmpl w:val="C59681C6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087FFD"/>
    <w:multiLevelType w:val="hybridMultilevel"/>
    <w:tmpl w:val="B18E3EB8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555A14"/>
    <w:multiLevelType w:val="hybridMultilevel"/>
    <w:tmpl w:val="1A964FAC"/>
    <w:lvl w:ilvl="0" w:tplc="0424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CEC5220"/>
    <w:multiLevelType w:val="hybridMultilevel"/>
    <w:tmpl w:val="228E15BE"/>
    <w:lvl w:ilvl="0" w:tplc="925EA0EC">
      <w:start w:val="4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D697A60"/>
    <w:multiLevelType w:val="hybridMultilevel"/>
    <w:tmpl w:val="0AE2C5BC"/>
    <w:lvl w:ilvl="0" w:tplc="0424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DD0FAE"/>
    <w:multiLevelType w:val="hybridMultilevel"/>
    <w:tmpl w:val="8278C418"/>
    <w:lvl w:ilvl="0" w:tplc="0424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1A050C"/>
    <w:multiLevelType w:val="hybridMultilevel"/>
    <w:tmpl w:val="51FA52D0"/>
    <w:lvl w:ilvl="0" w:tplc="BC8E2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D2271"/>
    <w:multiLevelType w:val="hybridMultilevel"/>
    <w:tmpl w:val="9484F15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41DE6E92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447E42"/>
    <w:multiLevelType w:val="hybridMultilevel"/>
    <w:tmpl w:val="F55A41B6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E318F"/>
    <w:multiLevelType w:val="hybridMultilevel"/>
    <w:tmpl w:val="F9F84EB0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F871A5"/>
    <w:multiLevelType w:val="hybridMultilevel"/>
    <w:tmpl w:val="2FF4EF3C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175B15"/>
    <w:multiLevelType w:val="hybridMultilevel"/>
    <w:tmpl w:val="66D688EC"/>
    <w:lvl w:ilvl="0" w:tplc="C83AFB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FA455B9"/>
    <w:multiLevelType w:val="hybridMultilevel"/>
    <w:tmpl w:val="CC74FE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D41341"/>
    <w:multiLevelType w:val="hybridMultilevel"/>
    <w:tmpl w:val="A8740E4A"/>
    <w:lvl w:ilvl="0" w:tplc="0424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5" w15:restartNumberingAfterBreak="0">
    <w:nsid w:val="643B6B2B"/>
    <w:multiLevelType w:val="hybridMultilevel"/>
    <w:tmpl w:val="75E0A0F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AD5646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6B4E20"/>
    <w:multiLevelType w:val="hybridMultilevel"/>
    <w:tmpl w:val="C1EAC640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7F0B14"/>
    <w:multiLevelType w:val="hybridMultilevel"/>
    <w:tmpl w:val="D21AE46C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F2456E"/>
    <w:multiLevelType w:val="hybridMultilevel"/>
    <w:tmpl w:val="9D5E8C28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5723358">
    <w:abstractNumId w:val="22"/>
  </w:num>
  <w:num w:numId="2" w16cid:durableId="1930657653">
    <w:abstractNumId w:val="13"/>
  </w:num>
  <w:num w:numId="3" w16cid:durableId="159390881">
    <w:abstractNumId w:val="5"/>
  </w:num>
  <w:num w:numId="4" w16cid:durableId="1167208904">
    <w:abstractNumId w:val="33"/>
  </w:num>
  <w:num w:numId="5" w16cid:durableId="1073435368">
    <w:abstractNumId w:val="1"/>
  </w:num>
  <w:num w:numId="6" w16cid:durableId="2064984824">
    <w:abstractNumId w:val="2"/>
  </w:num>
  <w:num w:numId="7" w16cid:durableId="683477647">
    <w:abstractNumId w:val="25"/>
  </w:num>
  <w:num w:numId="8" w16cid:durableId="1333144468">
    <w:abstractNumId w:val="7"/>
  </w:num>
  <w:num w:numId="9" w16cid:durableId="1542784116">
    <w:abstractNumId w:val="36"/>
  </w:num>
  <w:num w:numId="10" w16cid:durableId="1909805344">
    <w:abstractNumId w:val="38"/>
  </w:num>
  <w:num w:numId="11" w16cid:durableId="1604605147">
    <w:abstractNumId w:val="3"/>
  </w:num>
  <w:num w:numId="12" w16cid:durableId="1184974314">
    <w:abstractNumId w:val="28"/>
  </w:num>
  <w:num w:numId="13" w16cid:durableId="121943843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 w16cid:durableId="1265382097">
    <w:abstractNumId w:val="9"/>
  </w:num>
  <w:num w:numId="15" w16cid:durableId="917130321">
    <w:abstractNumId w:val="19"/>
  </w:num>
  <w:num w:numId="16" w16cid:durableId="1558585514">
    <w:abstractNumId w:val="35"/>
  </w:num>
  <w:num w:numId="17" w16cid:durableId="1518303992">
    <w:abstractNumId w:val="30"/>
  </w:num>
  <w:num w:numId="18" w16cid:durableId="1011831436">
    <w:abstractNumId w:val="4"/>
  </w:num>
  <w:num w:numId="19" w16cid:durableId="1222980841">
    <w:abstractNumId w:val="17"/>
  </w:num>
  <w:num w:numId="20" w16cid:durableId="1172987579">
    <w:abstractNumId w:val="32"/>
  </w:num>
  <w:num w:numId="21" w16cid:durableId="1283808162">
    <w:abstractNumId w:val="15"/>
  </w:num>
  <w:num w:numId="22" w16cid:durableId="148057786">
    <w:abstractNumId w:val="11"/>
  </w:num>
  <w:num w:numId="23" w16cid:durableId="1925021350">
    <w:abstractNumId w:val="6"/>
  </w:num>
  <w:num w:numId="24" w16cid:durableId="64768481">
    <w:abstractNumId w:val="12"/>
  </w:num>
  <w:num w:numId="25" w16cid:durableId="318118257">
    <w:abstractNumId w:val="27"/>
  </w:num>
  <w:num w:numId="26" w16cid:durableId="71466353">
    <w:abstractNumId w:val="23"/>
  </w:num>
  <w:num w:numId="27" w16cid:durableId="1493372098">
    <w:abstractNumId w:val="37"/>
  </w:num>
  <w:num w:numId="28" w16cid:durableId="1790858228">
    <w:abstractNumId w:val="18"/>
  </w:num>
  <w:num w:numId="29" w16cid:durableId="404957267">
    <w:abstractNumId w:val="39"/>
  </w:num>
  <w:num w:numId="30" w16cid:durableId="168181480">
    <w:abstractNumId w:val="10"/>
  </w:num>
  <w:num w:numId="31" w16cid:durableId="960184797">
    <w:abstractNumId w:val="29"/>
  </w:num>
  <w:num w:numId="32" w16cid:durableId="1623533038">
    <w:abstractNumId w:val="16"/>
  </w:num>
  <w:num w:numId="33" w16cid:durableId="33652610">
    <w:abstractNumId w:val="20"/>
  </w:num>
  <w:num w:numId="34" w16cid:durableId="847059088">
    <w:abstractNumId w:val="16"/>
  </w:num>
  <w:num w:numId="35" w16cid:durableId="1337415527">
    <w:abstractNumId w:val="31"/>
  </w:num>
  <w:num w:numId="36" w16cid:durableId="1733583272">
    <w:abstractNumId w:val="8"/>
  </w:num>
  <w:num w:numId="37" w16cid:durableId="1422919499">
    <w:abstractNumId w:val="21"/>
  </w:num>
  <w:num w:numId="38" w16cid:durableId="1315254491">
    <w:abstractNumId w:val="34"/>
  </w:num>
  <w:num w:numId="39" w16cid:durableId="631060189">
    <w:abstractNumId w:val="26"/>
  </w:num>
  <w:num w:numId="40" w16cid:durableId="200482563">
    <w:abstractNumId w:val="24"/>
  </w:num>
  <w:num w:numId="41" w16cid:durableId="2041784674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3D2"/>
    <w:rsid w:val="0001019B"/>
    <w:rsid w:val="000151D9"/>
    <w:rsid w:val="0003186F"/>
    <w:rsid w:val="000515AE"/>
    <w:rsid w:val="00052EC4"/>
    <w:rsid w:val="00057892"/>
    <w:rsid w:val="00070989"/>
    <w:rsid w:val="000A4412"/>
    <w:rsid w:val="000B5FAE"/>
    <w:rsid w:val="000C5FB7"/>
    <w:rsid w:val="000C714F"/>
    <w:rsid w:val="000D2E8E"/>
    <w:rsid w:val="0010712C"/>
    <w:rsid w:val="001373C1"/>
    <w:rsid w:val="00170DA5"/>
    <w:rsid w:val="00177FB7"/>
    <w:rsid w:val="00181211"/>
    <w:rsid w:val="001C67AE"/>
    <w:rsid w:val="001C717F"/>
    <w:rsid w:val="001D1A92"/>
    <w:rsid w:val="001E7787"/>
    <w:rsid w:val="001F1FFD"/>
    <w:rsid w:val="001F5620"/>
    <w:rsid w:val="001F78BD"/>
    <w:rsid w:val="0020669C"/>
    <w:rsid w:val="0021426E"/>
    <w:rsid w:val="0024644C"/>
    <w:rsid w:val="00292E89"/>
    <w:rsid w:val="00293AB7"/>
    <w:rsid w:val="002A765E"/>
    <w:rsid w:val="002D4767"/>
    <w:rsid w:val="002E318A"/>
    <w:rsid w:val="002F00AD"/>
    <w:rsid w:val="003060A4"/>
    <w:rsid w:val="003437BC"/>
    <w:rsid w:val="0034575A"/>
    <w:rsid w:val="00394E3A"/>
    <w:rsid w:val="003B05A1"/>
    <w:rsid w:val="003B76AF"/>
    <w:rsid w:val="003E2AD8"/>
    <w:rsid w:val="003E3459"/>
    <w:rsid w:val="003F6A1C"/>
    <w:rsid w:val="00402A6E"/>
    <w:rsid w:val="00403B7B"/>
    <w:rsid w:val="00406422"/>
    <w:rsid w:val="00433845"/>
    <w:rsid w:val="00482C61"/>
    <w:rsid w:val="004A48AC"/>
    <w:rsid w:val="004A53D9"/>
    <w:rsid w:val="004D091F"/>
    <w:rsid w:val="004D408C"/>
    <w:rsid w:val="004F6BD5"/>
    <w:rsid w:val="0050469E"/>
    <w:rsid w:val="00512829"/>
    <w:rsid w:val="0053625E"/>
    <w:rsid w:val="00540907"/>
    <w:rsid w:val="0054240A"/>
    <w:rsid w:val="005428F9"/>
    <w:rsid w:val="005559B0"/>
    <w:rsid w:val="005645B3"/>
    <w:rsid w:val="005A625C"/>
    <w:rsid w:val="005B268E"/>
    <w:rsid w:val="005B5865"/>
    <w:rsid w:val="005C110C"/>
    <w:rsid w:val="005C2C64"/>
    <w:rsid w:val="005D094A"/>
    <w:rsid w:val="005E1E53"/>
    <w:rsid w:val="00610C27"/>
    <w:rsid w:val="00624F8F"/>
    <w:rsid w:val="0064675B"/>
    <w:rsid w:val="006665AA"/>
    <w:rsid w:val="00684B7E"/>
    <w:rsid w:val="00697962"/>
    <w:rsid w:val="006A455C"/>
    <w:rsid w:val="006A61F4"/>
    <w:rsid w:val="006A7BF2"/>
    <w:rsid w:val="006B4E87"/>
    <w:rsid w:val="006C042D"/>
    <w:rsid w:val="006D5020"/>
    <w:rsid w:val="006F66CE"/>
    <w:rsid w:val="00703819"/>
    <w:rsid w:val="00704EDF"/>
    <w:rsid w:val="00707C9D"/>
    <w:rsid w:val="00713A04"/>
    <w:rsid w:val="00722A64"/>
    <w:rsid w:val="007500E8"/>
    <w:rsid w:val="0075021D"/>
    <w:rsid w:val="007507C4"/>
    <w:rsid w:val="00753C8E"/>
    <w:rsid w:val="0076086A"/>
    <w:rsid w:val="007677FD"/>
    <w:rsid w:val="00773E5B"/>
    <w:rsid w:val="0079290F"/>
    <w:rsid w:val="00793874"/>
    <w:rsid w:val="007B1A36"/>
    <w:rsid w:val="007D5C4C"/>
    <w:rsid w:val="007E653A"/>
    <w:rsid w:val="007F2B63"/>
    <w:rsid w:val="007F4218"/>
    <w:rsid w:val="007F67A3"/>
    <w:rsid w:val="008172C7"/>
    <w:rsid w:val="00820CEF"/>
    <w:rsid w:val="00823C09"/>
    <w:rsid w:val="008255D9"/>
    <w:rsid w:val="00827190"/>
    <w:rsid w:val="00827BD2"/>
    <w:rsid w:val="00832AB3"/>
    <w:rsid w:val="00872B22"/>
    <w:rsid w:val="00896DDC"/>
    <w:rsid w:val="008A38F4"/>
    <w:rsid w:val="008B0B36"/>
    <w:rsid w:val="008E13FF"/>
    <w:rsid w:val="008F1F6A"/>
    <w:rsid w:val="00900730"/>
    <w:rsid w:val="009030FD"/>
    <w:rsid w:val="0091127F"/>
    <w:rsid w:val="0092091E"/>
    <w:rsid w:val="00921055"/>
    <w:rsid w:val="00932933"/>
    <w:rsid w:val="009410DA"/>
    <w:rsid w:val="0095094C"/>
    <w:rsid w:val="00951BD5"/>
    <w:rsid w:val="009766A6"/>
    <w:rsid w:val="00981688"/>
    <w:rsid w:val="00992759"/>
    <w:rsid w:val="009935AB"/>
    <w:rsid w:val="009A75D9"/>
    <w:rsid w:val="009C03D2"/>
    <w:rsid w:val="009E3937"/>
    <w:rsid w:val="00A06D68"/>
    <w:rsid w:val="00A20B20"/>
    <w:rsid w:val="00A33C96"/>
    <w:rsid w:val="00A457B2"/>
    <w:rsid w:val="00A54931"/>
    <w:rsid w:val="00A6789F"/>
    <w:rsid w:val="00A72844"/>
    <w:rsid w:val="00A77260"/>
    <w:rsid w:val="00A8621C"/>
    <w:rsid w:val="00A94A5E"/>
    <w:rsid w:val="00AA54ED"/>
    <w:rsid w:val="00AC30E2"/>
    <w:rsid w:val="00AF200E"/>
    <w:rsid w:val="00B01631"/>
    <w:rsid w:val="00B12130"/>
    <w:rsid w:val="00B15527"/>
    <w:rsid w:val="00B2345A"/>
    <w:rsid w:val="00B33743"/>
    <w:rsid w:val="00B339FB"/>
    <w:rsid w:val="00B416C0"/>
    <w:rsid w:val="00B41834"/>
    <w:rsid w:val="00B46C0D"/>
    <w:rsid w:val="00B50697"/>
    <w:rsid w:val="00B520A9"/>
    <w:rsid w:val="00B6033E"/>
    <w:rsid w:val="00B705FF"/>
    <w:rsid w:val="00B779A4"/>
    <w:rsid w:val="00B80F84"/>
    <w:rsid w:val="00BD5F7F"/>
    <w:rsid w:val="00BE22A5"/>
    <w:rsid w:val="00BF35EB"/>
    <w:rsid w:val="00BF4F55"/>
    <w:rsid w:val="00C1116F"/>
    <w:rsid w:val="00C316C9"/>
    <w:rsid w:val="00C64738"/>
    <w:rsid w:val="00C807A5"/>
    <w:rsid w:val="00C86E57"/>
    <w:rsid w:val="00C87D2F"/>
    <w:rsid w:val="00C945BA"/>
    <w:rsid w:val="00C95869"/>
    <w:rsid w:val="00CA0725"/>
    <w:rsid w:val="00CA7DEE"/>
    <w:rsid w:val="00CB157B"/>
    <w:rsid w:val="00CD17B9"/>
    <w:rsid w:val="00CF4034"/>
    <w:rsid w:val="00D103FB"/>
    <w:rsid w:val="00D113FC"/>
    <w:rsid w:val="00D37EC3"/>
    <w:rsid w:val="00D44452"/>
    <w:rsid w:val="00D50FA2"/>
    <w:rsid w:val="00D5240E"/>
    <w:rsid w:val="00D52824"/>
    <w:rsid w:val="00D653F9"/>
    <w:rsid w:val="00DA13DD"/>
    <w:rsid w:val="00DA60FD"/>
    <w:rsid w:val="00DA6488"/>
    <w:rsid w:val="00DB76EF"/>
    <w:rsid w:val="00DC219F"/>
    <w:rsid w:val="00DD6133"/>
    <w:rsid w:val="00DE2BC7"/>
    <w:rsid w:val="00DE7C08"/>
    <w:rsid w:val="00DF0DCB"/>
    <w:rsid w:val="00DF37C3"/>
    <w:rsid w:val="00DF40C4"/>
    <w:rsid w:val="00E008F5"/>
    <w:rsid w:val="00E17A5A"/>
    <w:rsid w:val="00E30516"/>
    <w:rsid w:val="00E358CF"/>
    <w:rsid w:val="00E51946"/>
    <w:rsid w:val="00E751EC"/>
    <w:rsid w:val="00E806D1"/>
    <w:rsid w:val="00E831C0"/>
    <w:rsid w:val="00E97CA5"/>
    <w:rsid w:val="00EA538A"/>
    <w:rsid w:val="00EC76AB"/>
    <w:rsid w:val="00ED38ED"/>
    <w:rsid w:val="00ED3E99"/>
    <w:rsid w:val="00EF099D"/>
    <w:rsid w:val="00F022B3"/>
    <w:rsid w:val="00F10006"/>
    <w:rsid w:val="00F4515A"/>
    <w:rsid w:val="00F61681"/>
    <w:rsid w:val="00F670FB"/>
    <w:rsid w:val="00F72175"/>
    <w:rsid w:val="00F72AC5"/>
    <w:rsid w:val="00F732C6"/>
    <w:rsid w:val="00F74101"/>
    <w:rsid w:val="00F9543D"/>
    <w:rsid w:val="00FB537B"/>
    <w:rsid w:val="00FB69B0"/>
    <w:rsid w:val="00FC5B9E"/>
    <w:rsid w:val="00FD1BDC"/>
    <w:rsid w:val="00FF29C5"/>
    <w:rsid w:val="00FF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3866A5DA"/>
  <w15:chartTrackingRefBased/>
  <w15:docId w15:val="{CB9A139E-7F4C-4028-8A05-BECC98C0E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A765E"/>
  </w:style>
  <w:style w:type="paragraph" w:styleId="Naslov1">
    <w:name w:val="heading 1"/>
    <w:basedOn w:val="Navaden"/>
    <w:next w:val="Navaden"/>
    <w:link w:val="Naslov1Znak"/>
    <w:qFormat/>
    <w:pPr>
      <w:keepNext/>
      <w:outlineLvl w:val="0"/>
    </w:pPr>
    <w:rPr>
      <w:b/>
      <w:sz w:val="28"/>
      <w:lang w:val="en-GB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sz w:val="24"/>
      <w:lang w:val="en-GB"/>
    </w:rPr>
  </w:style>
  <w:style w:type="paragraph" w:styleId="Naslov3">
    <w:name w:val="heading 3"/>
    <w:basedOn w:val="Navaden"/>
    <w:next w:val="Navaden"/>
    <w:link w:val="Naslov3Znak"/>
    <w:qFormat/>
    <w:pPr>
      <w:keepNext/>
      <w:jc w:val="center"/>
      <w:outlineLvl w:val="2"/>
    </w:pPr>
    <w:rPr>
      <w:b/>
      <w:sz w:val="28"/>
      <w:lang w:val="en-GB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sz w:val="24"/>
      <w:lang w:val="en-GB"/>
    </w:rPr>
  </w:style>
  <w:style w:type="paragraph" w:styleId="Naslov5">
    <w:name w:val="heading 5"/>
    <w:basedOn w:val="Navaden"/>
    <w:next w:val="Navaden"/>
    <w:qFormat/>
    <w:pPr>
      <w:keepNext/>
      <w:jc w:val="both"/>
      <w:outlineLvl w:val="4"/>
    </w:pPr>
    <w:rPr>
      <w:b/>
      <w:sz w:val="24"/>
      <w:lang w:val="de-DE"/>
    </w:rPr>
  </w:style>
  <w:style w:type="paragraph" w:styleId="Naslov6">
    <w:name w:val="heading 6"/>
    <w:basedOn w:val="Navaden"/>
    <w:next w:val="Navaden"/>
    <w:link w:val="Naslov6Znak"/>
    <w:qFormat/>
    <w:rsid w:val="00610C27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C86E57"/>
    <w:rPr>
      <w:b/>
      <w:sz w:val="28"/>
      <w:lang w:val="en-GB"/>
    </w:rPr>
  </w:style>
  <w:style w:type="character" w:customStyle="1" w:styleId="Naslov3Znak">
    <w:name w:val="Naslov 3 Znak"/>
    <w:link w:val="Naslov3"/>
    <w:rsid w:val="00610C27"/>
    <w:rPr>
      <w:b/>
      <w:sz w:val="28"/>
      <w:lang w:val="en-GB"/>
    </w:rPr>
  </w:style>
  <w:style w:type="character" w:customStyle="1" w:styleId="Naslov6Znak">
    <w:name w:val="Naslov 6 Znak"/>
    <w:link w:val="Naslov6"/>
    <w:rsid w:val="00610C27"/>
    <w:rPr>
      <w:i/>
    </w:rPr>
  </w:style>
  <w:style w:type="paragraph" w:styleId="Glava">
    <w:name w:val="header"/>
    <w:basedOn w:val="Navaden"/>
    <w:link w:val="GlavaZnak"/>
    <w:uiPriority w:val="9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610C27"/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0C27"/>
  </w:style>
  <w:style w:type="paragraph" w:styleId="Telobesedila-zamik">
    <w:name w:val="Body Text Indent"/>
    <w:basedOn w:val="Navaden"/>
    <w:pPr>
      <w:ind w:left="3628" w:hanging="3628"/>
    </w:pPr>
    <w:rPr>
      <w:b/>
      <w:sz w:val="24"/>
      <w:lang w:val="en-GB"/>
    </w:rPr>
  </w:style>
  <w:style w:type="paragraph" w:styleId="Sprotnaopomba-besedilo">
    <w:name w:val="footnote text"/>
    <w:basedOn w:val="Navaden"/>
    <w:semiHidden/>
    <w:pPr>
      <w:jc w:val="both"/>
    </w:pPr>
    <w:rPr>
      <w:lang w:val="en-GB"/>
    </w:rPr>
  </w:style>
  <w:style w:type="character" w:styleId="tevilkastrani">
    <w:name w:val="page number"/>
    <w:basedOn w:val="Privzetapisavaodstavka"/>
  </w:style>
  <w:style w:type="paragraph" w:styleId="Besedilooblaka">
    <w:name w:val="Balloon Text"/>
    <w:basedOn w:val="Navaden"/>
    <w:link w:val="BesedilooblakaZnak"/>
    <w:uiPriority w:val="99"/>
    <w:semiHidden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10C27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link w:val="TelobesedilaZnak"/>
    <w:rsid w:val="006665AA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665AA"/>
  </w:style>
  <w:style w:type="paragraph" w:styleId="Telobesedila2">
    <w:name w:val="Body Text 2"/>
    <w:basedOn w:val="Navaden"/>
    <w:link w:val="Telobesedila2Znak"/>
    <w:rsid w:val="006665AA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6665AA"/>
  </w:style>
  <w:style w:type="paragraph" w:customStyle="1" w:styleId="odstavek">
    <w:name w:val="odstavek"/>
    <w:basedOn w:val="Navaden"/>
    <w:rsid w:val="00610C27"/>
    <w:pPr>
      <w:spacing w:before="100" w:beforeAutospacing="1" w:after="100" w:afterAutospacing="1"/>
    </w:pPr>
    <w:rPr>
      <w:sz w:val="24"/>
      <w:szCs w:val="24"/>
    </w:rPr>
  </w:style>
  <w:style w:type="paragraph" w:styleId="Brezrazmikov">
    <w:name w:val="No Spacing"/>
    <w:uiPriority w:val="1"/>
    <w:qFormat/>
    <w:rsid w:val="00610C27"/>
    <w:rPr>
      <w:rFonts w:ascii="Calibri" w:eastAsia="Calibri" w:hAnsi="Calibri"/>
      <w:sz w:val="22"/>
      <w:szCs w:val="22"/>
      <w:lang w:eastAsia="en-US"/>
    </w:rPr>
  </w:style>
  <w:style w:type="paragraph" w:styleId="Telobesedila3">
    <w:name w:val="Body Text 3"/>
    <w:basedOn w:val="Navaden"/>
    <w:link w:val="Telobesedila3Znak"/>
    <w:rsid w:val="00610C27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link w:val="Telobesedila3"/>
    <w:rsid w:val="00610C27"/>
    <w:rPr>
      <w:sz w:val="16"/>
      <w:szCs w:val="16"/>
    </w:rPr>
  </w:style>
  <w:style w:type="paragraph" w:styleId="Napis">
    <w:name w:val="caption"/>
    <w:basedOn w:val="Navaden"/>
    <w:next w:val="Navaden"/>
    <w:qFormat/>
    <w:rsid w:val="00610C27"/>
    <w:pPr>
      <w:jc w:val="center"/>
    </w:pPr>
    <w:rPr>
      <w:b/>
      <w:bCs/>
      <w:sz w:val="28"/>
    </w:rPr>
  </w:style>
  <w:style w:type="character" w:styleId="Hiperpovezava">
    <w:name w:val="Hyperlink"/>
    <w:unhideWhenUsed/>
    <w:rsid w:val="00610C27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610C27"/>
    <w:pPr>
      <w:ind w:left="720"/>
      <w:contextualSpacing/>
    </w:pPr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610C2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610C27"/>
  </w:style>
  <w:style w:type="character" w:customStyle="1" w:styleId="apple-converted-space">
    <w:name w:val="apple-converted-space"/>
    <w:rsid w:val="00610C27"/>
  </w:style>
  <w:style w:type="table" w:styleId="Tabelamrea">
    <w:name w:val="Table Grid"/>
    <w:basedOn w:val="Navadnatabela"/>
    <w:rsid w:val="00610C2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lineazaodstavkom">
    <w:name w:val="alineazaodstavkom"/>
    <w:basedOn w:val="Navaden"/>
    <w:rsid w:val="00610C27"/>
    <w:pPr>
      <w:spacing w:before="100" w:beforeAutospacing="1" w:after="100" w:afterAutospacing="1"/>
    </w:pPr>
    <w:rPr>
      <w:sz w:val="24"/>
      <w:szCs w:val="24"/>
    </w:rPr>
  </w:style>
  <w:style w:type="paragraph" w:styleId="HTML-oblikovano">
    <w:name w:val="HTML Preformatted"/>
    <w:basedOn w:val="Navaden"/>
    <w:link w:val="HTML-oblikovanoZnak"/>
    <w:rsid w:val="00610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oblikovanoZnak">
    <w:name w:val="HTML-oblikovano Znak"/>
    <w:link w:val="HTML-oblikovano"/>
    <w:rsid w:val="00610C27"/>
    <w:rPr>
      <w:rFonts w:ascii="Courier New" w:hAnsi="Courier New"/>
      <w:lang w:val="x-none" w:eastAsia="x-none"/>
    </w:rPr>
  </w:style>
  <w:style w:type="character" w:styleId="Krepko">
    <w:name w:val="Strong"/>
    <w:uiPriority w:val="22"/>
    <w:qFormat/>
    <w:rsid w:val="000A44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28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394</Words>
  <Characters>3353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VLOGA ZA DODELITEV SREDSTEV INVALIDSKI ORGANIZACIJI ZA LETO 2003</vt:lpstr>
      <vt:lpstr>VLOGA ZA DODELITEV SREDSTEV INVALIDSKI ORGANIZACIJI ZA LETO 2003</vt:lpstr>
    </vt:vector>
  </TitlesOfParts>
  <Company>Občina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ZA DODELITEV SREDSTEV INVALIDSKI ORGANIZACIJI ZA LETO 2003</dc:title>
  <dc:subject/>
  <dc:creator>Uporabnik 7</dc:creator>
  <cp:keywords/>
  <cp:lastModifiedBy>Sara Beznik</cp:lastModifiedBy>
  <cp:revision>9</cp:revision>
  <cp:lastPrinted>2020-03-06T12:52:00Z</cp:lastPrinted>
  <dcterms:created xsi:type="dcterms:W3CDTF">2022-04-04T06:38:00Z</dcterms:created>
  <dcterms:modified xsi:type="dcterms:W3CDTF">2026-01-15T14:08:00Z</dcterms:modified>
</cp:coreProperties>
</file>